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E1" w:rsidRDefault="001B6567" w:rsidP="009928E1">
      <w:pPr>
        <w:ind w:hanging="142"/>
        <w:jc w:val="center"/>
        <w:rPr>
          <w:sz w:val="28"/>
        </w:rPr>
      </w:pPr>
      <w:r w:rsidRPr="001B6567">
        <w:rPr>
          <w:noProof/>
          <w:sz w:val="28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567" w:rsidRDefault="001B6567" w:rsidP="009928E1">
      <w:pPr>
        <w:ind w:hanging="142"/>
        <w:jc w:val="center"/>
        <w:rPr>
          <w:sz w:val="28"/>
        </w:rPr>
      </w:pPr>
    </w:p>
    <w:p w:rsidR="001B6567" w:rsidRDefault="001B6567" w:rsidP="009928E1">
      <w:pPr>
        <w:ind w:hanging="142"/>
        <w:jc w:val="center"/>
        <w:rPr>
          <w:sz w:val="28"/>
        </w:rPr>
      </w:pPr>
    </w:p>
    <w:p w:rsidR="009928E1" w:rsidRDefault="009928E1" w:rsidP="009928E1">
      <w:pPr>
        <w:ind w:hanging="142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0934411"/>
        <w:docPartObj>
          <w:docPartGallery w:val="Table of Contents"/>
          <w:docPartUnique/>
        </w:docPartObj>
      </w:sdtPr>
      <w:sdtEndPr/>
      <w:sdtContent>
        <w:p w:rsidR="009928E1" w:rsidRPr="00E45E30" w:rsidRDefault="009928E1" w:rsidP="009928E1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45E3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928E1" w:rsidRPr="00E45E30" w:rsidRDefault="009928E1" w:rsidP="009928E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r w:rsidRPr="00E45E30">
            <w:rPr>
              <w:b/>
              <w:sz w:val="28"/>
              <w:szCs w:val="28"/>
            </w:rPr>
            <w:fldChar w:fldCharType="begin"/>
          </w:r>
          <w:r w:rsidRPr="00E45E30">
            <w:rPr>
              <w:b/>
              <w:sz w:val="28"/>
              <w:szCs w:val="28"/>
            </w:rPr>
            <w:instrText xml:space="preserve"> TOC \o "1-3" \h \z \u </w:instrText>
          </w:r>
          <w:r w:rsidRPr="00E45E30">
            <w:rPr>
              <w:b/>
              <w:sz w:val="28"/>
              <w:szCs w:val="28"/>
            </w:rPr>
            <w:fldChar w:fldCharType="separate"/>
          </w:r>
          <w:hyperlink w:anchor="_Toc507084976" w:history="1">
            <w:r w:rsidRPr="00E45E30">
              <w:rPr>
                <w:rStyle w:val="a3"/>
                <w:b/>
                <w:noProof/>
                <w:sz w:val="28"/>
                <w:szCs w:val="28"/>
              </w:rPr>
              <w:t>1.</w:t>
            </w:r>
            <w:r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Pr="00E45E30">
              <w:rPr>
                <w:rStyle w:val="a3"/>
                <w:b/>
                <w:noProof/>
                <w:sz w:val="28"/>
                <w:szCs w:val="28"/>
              </w:rPr>
              <w:t>Пояснительная записка</w:t>
            </w:r>
            <w:r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_Toc507084976 \h </w:instrText>
            </w:r>
            <w:r w:rsidRPr="00E45E30">
              <w:rPr>
                <w:b/>
                <w:noProof/>
                <w:webHidden/>
                <w:sz w:val="28"/>
                <w:szCs w:val="28"/>
              </w:rPr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webHidden/>
                <w:sz w:val="28"/>
                <w:szCs w:val="28"/>
              </w:rPr>
              <w:t>3</w:t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8E1" w:rsidRPr="00E45E30" w:rsidRDefault="008340C7" w:rsidP="009928E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7" w:history="1"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2.</w:t>
            </w:r>
            <w:r w:rsidR="009928E1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Рабочая программа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_Toc507084977 \h </w:instrTex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9928E1">
              <w:rPr>
                <w:b/>
                <w:noProof/>
                <w:webHidden/>
                <w:sz w:val="28"/>
                <w:szCs w:val="28"/>
              </w:rPr>
              <w:t>8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8E1" w:rsidRPr="00E45E30" w:rsidRDefault="008340C7" w:rsidP="009928E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8" w:history="1"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3.</w:t>
            </w:r>
            <w:r w:rsidR="009928E1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Учебный план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_Toc507084978 \h </w:instrTex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9928E1">
              <w:rPr>
                <w:b/>
                <w:noProof/>
                <w:webHidden/>
                <w:sz w:val="28"/>
                <w:szCs w:val="28"/>
              </w:rPr>
              <w:t>9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8E1" w:rsidRPr="00E45E30" w:rsidRDefault="008340C7" w:rsidP="009928E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9" w:history="1"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4.</w:t>
            </w:r>
            <w:r w:rsidR="009928E1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9928E1">
              <w:rPr>
                <w:rStyle w:val="a3"/>
                <w:b/>
                <w:noProof/>
                <w:sz w:val="28"/>
                <w:szCs w:val="28"/>
              </w:rPr>
              <w:t>Календарный учеб</w:t>
            </w:r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ный график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_Toc507084979 \h </w:instrTex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9928E1">
              <w:rPr>
                <w:b/>
                <w:noProof/>
                <w:webHidden/>
                <w:sz w:val="28"/>
                <w:szCs w:val="28"/>
              </w:rPr>
              <w:t>11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8E1" w:rsidRPr="00E45E30" w:rsidRDefault="008340C7" w:rsidP="009928E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80" w:history="1"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5.</w:t>
            </w:r>
            <w:r w:rsidR="009928E1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Литература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_Toc507084980 \h </w:instrTex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9928E1">
              <w:rPr>
                <w:b/>
                <w:noProof/>
                <w:webHidden/>
                <w:sz w:val="28"/>
                <w:szCs w:val="28"/>
              </w:rPr>
              <w:t>12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8E1" w:rsidRPr="00E45E30" w:rsidRDefault="008340C7" w:rsidP="009928E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81" w:history="1"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6.</w:t>
            </w:r>
            <w:r w:rsidR="009928E1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9928E1" w:rsidRPr="00E45E30">
              <w:rPr>
                <w:rStyle w:val="a3"/>
                <w:b/>
                <w:noProof/>
                <w:sz w:val="28"/>
                <w:szCs w:val="28"/>
              </w:rPr>
              <w:t>Контрольные вопросы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_Toc507084981 \h </w:instrTex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9928E1">
              <w:rPr>
                <w:b/>
                <w:noProof/>
                <w:webHidden/>
                <w:sz w:val="28"/>
                <w:szCs w:val="28"/>
              </w:rPr>
              <w:t>12</w:t>
            </w:r>
            <w:r w:rsidR="009928E1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8E1" w:rsidRDefault="009928E1" w:rsidP="009928E1">
          <w:pPr>
            <w:spacing w:line="360" w:lineRule="auto"/>
          </w:pPr>
          <w:r w:rsidRPr="00E45E30">
            <w:rPr>
              <w:b/>
              <w:sz w:val="28"/>
              <w:szCs w:val="28"/>
            </w:rPr>
            <w:fldChar w:fldCharType="end"/>
          </w:r>
        </w:p>
      </w:sdtContent>
    </w:sdt>
    <w:p w:rsidR="009928E1" w:rsidRPr="008C2DDE" w:rsidRDefault="009928E1" w:rsidP="009928E1">
      <w:pPr>
        <w:spacing w:after="200"/>
        <w:jc w:val="left"/>
        <w:rPr>
          <w:sz w:val="28"/>
        </w:rPr>
      </w:pPr>
      <w:r>
        <w:rPr>
          <w:sz w:val="28"/>
        </w:rPr>
        <w:br w:type="page"/>
      </w:r>
    </w:p>
    <w:p w:rsidR="009928E1" w:rsidRDefault="009928E1" w:rsidP="009928E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1" w:name="_Toc507084976"/>
      <w:bookmarkStart w:id="2" w:name="_Toc506992253"/>
      <w:bookmarkStart w:id="3" w:name="_Toc507081510"/>
      <w:r>
        <w:rPr>
          <w:b/>
          <w:sz w:val="28"/>
          <w:szCs w:val="28"/>
        </w:rPr>
        <w:lastRenderedPageBreak/>
        <w:t>Пояснительная записка</w:t>
      </w:r>
      <w:bookmarkEnd w:id="1"/>
    </w:p>
    <w:p w:rsidR="009928E1" w:rsidRDefault="009928E1" w:rsidP="009928E1">
      <w:pPr>
        <w:spacing w:line="360" w:lineRule="auto"/>
        <w:ind w:firstLine="360"/>
        <w:jc w:val="left"/>
        <w:rPr>
          <w:b/>
          <w:sz w:val="28"/>
          <w:szCs w:val="28"/>
        </w:rPr>
      </w:pPr>
      <w:r w:rsidRPr="004013CF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и Федеральным государственным образовательным стандартом по профессии «</w:t>
      </w:r>
      <w:r>
        <w:rPr>
          <w:b/>
          <w:sz w:val="28"/>
          <w:szCs w:val="28"/>
        </w:rPr>
        <w:t>Парикмахер</w:t>
      </w:r>
      <w:r w:rsidRPr="004013CF">
        <w:rPr>
          <w:bCs/>
          <w:color w:val="000000"/>
          <w:sz w:val="28"/>
          <w:szCs w:val="28"/>
        </w:rPr>
        <w:t>».</w:t>
      </w:r>
    </w:p>
    <w:p w:rsidR="009928E1" w:rsidRDefault="009928E1" w:rsidP="009928E1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9928E1" w:rsidRDefault="009928E1" w:rsidP="009928E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Парикмахер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9928E1" w:rsidRPr="009908E1" w:rsidRDefault="009928E1" w:rsidP="009928E1">
      <w:pPr>
        <w:spacing w:line="360" w:lineRule="auto"/>
        <w:ind w:firstLine="360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9928E1" w:rsidRDefault="009928E1" w:rsidP="009928E1">
      <w:pPr>
        <w:spacing w:line="0" w:lineRule="atLeast"/>
        <w:ind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творческой, духовно развитой личности, способной к самореализации через изучение парикмахерского искусства, этики общения и деловой культуры.</w:t>
      </w:r>
    </w:p>
    <w:p w:rsidR="009928E1" w:rsidRPr="000675F4" w:rsidRDefault="009928E1" w:rsidP="009928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Подготовить учащегося к успешной работе в парикмахерской сфере на основе гармоничного сочетания научной, фундаментальной и профессиональной подготовки кадров;</w:t>
      </w:r>
      <w:r w:rsidRPr="000675F4">
        <w:rPr>
          <w:sz w:val="28"/>
          <w:szCs w:val="28"/>
        </w:rPr>
        <w:t xml:space="preserve"> </w:t>
      </w:r>
    </w:p>
    <w:p w:rsidR="009928E1" w:rsidRPr="000675F4" w:rsidRDefault="009928E1" w:rsidP="009928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Создать условия для овладения универсальными и предметно-специализированными компетенциями, способствующими социальной мобильности и устойчивости на рынке труда; </w:t>
      </w:r>
    </w:p>
    <w:p w:rsidR="009928E1" w:rsidRPr="000675F4" w:rsidRDefault="009928E1" w:rsidP="009928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</w:t>
      </w:r>
    </w:p>
    <w:p w:rsidR="009928E1" w:rsidRPr="000675F4" w:rsidRDefault="009928E1" w:rsidP="009928E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Повышение общей культуры учащихся и способностей самостоятельно приобретать и применять новые знания и умения.</w:t>
      </w:r>
    </w:p>
    <w:p w:rsidR="009928E1" w:rsidRPr="000675F4" w:rsidRDefault="009928E1" w:rsidP="009928E1">
      <w:pPr>
        <w:pStyle w:val="a4"/>
        <w:numPr>
          <w:ilvl w:val="0"/>
          <w:numId w:val="4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у обучающихся эстетического и художественного вкуса, чувства меры и ловкости рук</w:t>
      </w:r>
    </w:p>
    <w:p w:rsidR="009928E1" w:rsidRPr="000675F4" w:rsidRDefault="009928E1" w:rsidP="009928E1">
      <w:pPr>
        <w:pStyle w:val="a4"/>
        <w:numPr>
          <w:ilvl w:val="0"/>
          <w:numId w:val="4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Приобретение профессии</w:t>
      </w:r>
      <w:r>
        <w:rPr>
          <w:sz w:val="28"/>
          <w:szCs w:val="28"/>
        </w:rPr>
        <w:t>,</w:t>
      </w:r>
    </w:p>
    <w:p w:rsidR="009928E1" w:rsidRPr="00BC2C4F" w:rsidRDefault="009928E1" w:rsidP="009928E1">
      <w:pPr>
        <w:pStyle w:val="a4"/>
        <w:numPr>
          <w:ilvl w:val="0"/>
          <w:numId w:val="4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BC2C4F">
        <w:rPr>
          <w:sz w:val="28"/>
          <w:szCs w:val="28"/>
        </w:rPr>
        <w:t>Формирование у обучающихся навыков общения с клиентами.</w:t>
      </w:r>
    </w:p>
    <w:p w:rsidR="009928E1" w:rsidRDefault="009928E1" w:rsidP="009928E1">
      <w:pPr>
        <w:spacing w:line="0" w:lineRule="atLeast"/>
        <w:ind w:firstLine="709"/>
        <w:jc w:val="both"/>
        <w:rPr>
          <w:sz w:val="28"/>
          <w:szCs w:val="28"/>
        </w:rPr>
      </w:pPr>
    </w:p>
    <w:p w:rsidR="009928E1" w:rsidRPr="00545BAD" w:rsidRDefault="009928E1" w:rsidP="009928E1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8E1" w:rsidRPr="00545BAD" w:rsidRDefault="009928E1" w:rsidP="009928E1">
      <w:pPr>
        <w:numPr>
          <w:ilvl w:val="0"/>
          <w:numId w:val="2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9928E1" w:rsidRPr="00545BAD" w:rsidRDefault="009928E1" w:rsidP="009928E1">
      <w:pPr>
        <w:numPr>
          <w:ilvl w:val="0"/>
          <w:numId w:val="2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lastRenderedPageBreak/>
        <w:t>лица, получающие среднее профессиональное и (или) высшее образование.</w:t>
      </w:r>
    </w:p>
    <w:p w:rsidR="009928E1" w:rsidRPr="009D3B17" w:rsidRDefault="009928E1" w:rsidP="009928E1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9928E1" w:rsidRPr="00545BAD" w:rsidRDefault="009928E1" w:rsidP="009928E1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9928E1" w:rsidRPr="009928E1" w:rsidRDefault="009928E1" w:rsidP="0099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Срок обучения: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320</w:t>
      </w:r>
      <w:r w:rsidRPr="00545BAD">
        <w:rPr>
          <w:sz w:val="28"/>
          <w:szCs w:val="28"/>
        </w:rPr>
        <w:t xml:space="preserve"> / 12/ 3 (</w:t>
      </w:r>
      <w:proofErr w:type="gramStart"/>
      <w:r w:rsidRPr="00545BAD">
        <w:rPr>
          <w:sz w:val="28"/>
          <w:szCs w:val="28"/>
        </w:rPr>
        <w:t>час.,</w:t>
      </w:r>
      <w:proofErr w:type="gramEnd"/>
      <w:r w:rsidRPr="00545BAD">
        <w:rPr>
          <w:sz w:val="28"/>
          <w:szCs w:val="28"/>
        </w:rPr>
        <w:t xml:space="preserve"> </w:t>
      </w:r>
      <w:proofErr w:type="spellStart"/>
      <w:r w:rsidRPr="00545BAD">
        <w:rPr>
          <w:sz w:val="28"/>
          <w:szCs w:val="28"/>
        </w:rPr>
        <w:t>нед</w:t>
      </w:r>
      <w:proofErr w:type="spellEnd"/>
      <w:r w:rsidRPr="00545BAD">
        <w:rPr>
          <w:sz w:val="28"/>
          <w:szCs w:val="28"/>
        </w:rPr>
        <w:t>., мес.)</w:t>
      </w:r>
    </w:p>
    <w:p w:rsidR="009928E1" w:rsidRPr="00545BAD" w:rsidRDefault="009928E1" w:rsidP="0099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Режим занятии:</w:t>
      </w:r>
      <w:r>
        <w:rPr>
          <w:sz w:val="28"/>
          <w:szCs w:val="28"/>
        </w:rPr>
        <w:t xml:space="preserve"> 320 часов</w:t>
      </w:r>
      <w:r w:rsidRPr="00545BAD">
        <w:rPr>
          <w:sz w:val="28"/>
          <w:szCs w:val="28"/>
        </w:rPr>
        <w:t xml:space="preserve"> аудиторной работы</w:t>
      </w:r>
    </w:p>
    <w:p w:rsidR="009928E1" w:rsidRDefault="009928E1" w:rsidP="0099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45BAD">
        <w:rPr>
          <w:sz w:val="28"/>
          <w:szCs w:val="28"/>
        </w:rPr>
        <w:t>(понедельник-пятница с 10:30-15:00).</w:t>
      </w:r>
    </w:p>
    <w:p w:rsidR="009928E1" w:rsidRPr="009928E1" w:rsidRDefault="009928E1" w:rsidP="0099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28E1">
        <w:rPr>
          <w:sz w:val="28"/>
          <w:szCs w:val="28"/>
        </w:rPr>
        <w:t xml:space="preserve">озможно </w:t>
      </w:r>
      <w:proofErr w:type="spellStart"/>
      <w:r w:rsidRPr="009928E1">
        <w:rPr>
          <w:sz w:val="28"/>
          <w:szCs w:val="28"/>
        </w:rPr>
        <w:t>предусмотрение</w:t>
      </w:r>
      <w:proofErr w:type="spellEnd"/>
      <w:r w:rsidRPr="009928E1">
        <w:rPr>
          <w:sz w:val="28"/>
          <w:szCs w:val="28"/>
        </w:rPr>
        <w:t xml:space="preserve"> согласования сроков, времени обучения и режима занятий применимо к каждой учебной группе (вечернее, дневное обучение, группа выходного дня)</w:t>
      </w:r>
    </w:p>
    <w:p w:rsidR="009928E1" w:rsidRPr="00545BAD" w:rsidRDefault="009928E1" w:rsidP="009928E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Форма обучения</w:t>
      </w:r>
      <w:r>
        <w:rPr>
          <w:sz w:val="28"/>
          <w:szCs w:val="28"/>
        </w:rPr>
        <w:t xml:space="preserve"> – очная, очно-заочная, заочная.</w:t>
      </w:r>
    </w:p>
    <w:p w:rsidR="009928E1" w:rsidRPr="009D3B17" w:rsidRDefault="009928E1" w:rsidP="009928E1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9928E1" w:rsidRPr="00545BAD" w:rsidRDefault="009928E1" w:rsidP="009928E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545BAD">
        <w:rPr>
          <w:sz w:val="28"/>
          <w:szCs w:val="28"/>
        </w:rPr>
        <w:t>имеет  высшее</w:t>
      </w:r>
      <w:proofErr w:type="gramEnd"/>
      <w:r w:rsidRPr="00545BAD">
        <w:rPr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9928E1" w:rsidRPr="00545BAD" w:rsidRDefault="009928E1" w:rsidP="009928E1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9928E1" w:rsidRPr="00E026E0" w:rsidRDefault="009928E1" w:rsidP="009928E1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9928E1" w:rsidRPr="00E026E0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lastRenderedPageBreak/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9928E1" w:rsidRPr="00E026E0" w:rsidRDefault="009928E1" w:rsidP="009928E1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</w:t>
      </w:r>
      <w:proofErr w:type="gramStart"/>
      <w:r w:rsidRPr="00E026E0">
        <w:rPr>
          <w:b/>
          <w:sz w:val="28"/>
          <w:szCs w:val="28"/>
        </w:rPr>
        <w:t>знаний</w:t>
      </w:r>
      <w:proofErr w:type="gramEnd"/>
      <w:r w:rsidRPr="00E026E0">
        <w:rPr>
          <w:b/>
          <w:sz w:val="28"/>
          <w:szCs w:val="28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9928E1" w:rsidRPr="00E026E0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Форма аттестации (Зачет)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проводится в форме ответа на вопросы</w:t>
      </w:r>
      <w:r w:rsidRPr="00E026E0">
        <w:rPr>
          <w:sz w:val="28"/>
          <w:szCs w:val="28"/>
        </w:rPr>
        <w:t xml:space="preserve">. </w:t>
      </w:r>
      <w:bookmarkStart w:id="4" w:name="sub_10112"/>
    </w:p>
    <w:bookmarkEnd w:id="4"/>
    <w:p w:rsidR="009928E1" w:rsidRPr="00E026E0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 являются</w:t>
      </w:r>
      <w:r>
        <w:rPr>
          <w:sz w:val="28"/>
          <w:szCs w:val="28"/>
        </w:rPr>
        <w:t xml:space="preserve"> 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9928E1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</w:t>
      </w:r>
      <w:proofErr w:type="gramStart"/>
      <w:r w:rsidRPr="00E026E0">
        <w:rPr>
          <w:sz w:val="28"/>
          <w:szCs w:val="28"/>
        </w:rPr>
        <w:t>Инструкции</w:t>
      </w:r>
      <w:proofErr w:type="gramEnd"/>
      <w:r w:rsidRPr="00E026E0">
        <w:rPr>
          <w:sz w:val="28"/>
          <w:szCs w:val="28"/>
        </w:rPr>
        <w:t xml:space="preserve"> которые изучаются при освоении Программы.</w:t>
      </w:r>
    </w:p>
    <w:p w:rsidR="009928E1" w:rsidRPr="009D3B17" w:rsidRDefault="009928E1" w:rsidP="009928E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4013CF">
        <w:rPr>
          <w:sz w:val="28"/>
          <w:szCs w:val="28"/>
        </w:rPr>
        <w:t> </w:t>
      </w:r>
      <w:r w:rsidRPr="009D3B17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 xml:space="preserve"> знать: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строение и свойства кожи и волос;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правила, </w:t>
      </w:r>
      <w:hyperlink r:id="rId8" w:history="1">
        <w:r w:rsidRPr="004013CF">
          <w:rPr>
            <w:rStyle w:val="a3"/>
            <w:sz w:val="28"/>
            <w:szCs w:val="28"/>
          </w:rPr>
          <w:t>способы и приемы выполнения работ</w:t>
        </w:r>
      </w:hyperlink>
      <w:r w:rsidRPr="004013CF">
        <w:rPr>
          <w:sz w:val="28"/>
          <w:szCs w:val="28"/>
        </w:rPr>
        <w:t>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рецептуру красящих и химических смесей и их воздействие на кожу и волосы;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устройство и правила эксплуатации аппаратуры и инструмента;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виды материалов, препаратов, их назначение и нормы расхода;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санитарии и гигиены;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обслуживания и способы оказания первой медицинской помощи;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основы моделирования причесок, макияжа;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–технологию изготовления постижерных изделий;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направление моды в </w:t>
      </w:r>
      <w:hyperlink r:id="rId9" w:history="1">
        <w:r w:rsidRPr="004013CF">
          <w:rPr>
            <w:rStyle w:val="a3"/>
            <w:sz w:val="28"/>
            <w:szCs w:val="28"/>
          </w:rPr>
          <w:t>Российской Федерации и за рубежом</w:t>
        </w:r>
      </w:hyperlink>
      <w:r w:rsidRPr="004013CF">
        <w:rPr>
          <w:sz w:val="28"/>
          <w:szCs w:val="28"/>
        </w:rPr>
        <w:t>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требования безопасности труда при выполнении парикмахерских работ.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>уметь: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– расчесывать, стричь волосы взрослым и детям;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укладывать и завивать волосы в соответствии с направлением моды и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особенностями лица;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завивать волосы на бигуди, щипцы химическим и электрическим способами (перманент);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массажировать и мыть голову, наносить химические препараты и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растворы;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производить окраску волос в </w:t>
      </w:r>
      <w:hyperlink r:id="rId10" w:history="1">
        <w:r w:rsidRPr="004013CF">
          <w:rPr>
            <w:rStyle w:val="a3"/>
            <w:sz w:val="28"/>
            <w:szCs w:val="28"/>
          </w:rPr>
          <w:t>разные цвета и оттенки</w:t>
        </w:r>
      </w:hyperlink>
      <w:r w:rsidRPr="004013CF">
        <w:rPr>
          <w:sz w:val="28"/>
          <w:szCs w:val="28"/>
        </w:rPr>
        <w:t>, их обесцвечивание;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стричь с учетом свойств кожи,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выполнять работы с накладками и париками;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дезинфицировать, чистить и проверять инструменты;</w:t>
      </w:r>
    </w:p>
    <w:p w:rsidR="009928E1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соблюдать правила санитарии и гигиены; требования безопасности труда.</w:t>
      </w:r>
    </w:p>
    <w:p w:rsidR="009928E1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EF60B0">
        <w:rPr>
          <w:sz w:val="28"/>
          <w:szCs w:val="28"/>
        </w:rPr>
        <w:t xml:space="preserve">Слушатель, освоивший образовательную программу, должен обладать </w:t>
      </w:r>
      <w:proofErr w:type="gramStart"/>
      <w:r w:rsidRPr="00EF60B0">
        <w:rPr>
          <w:sz w:val="28"/>
          <w:szCs w:val="28"/>
        </w:rPr>
        <w:t>следующими  компетенциями</w:t>
      </w:r>
      <w:proofErr w:type="gramEnd"/>
      <w:r w:rsidRPr="00EF60B0">
        <w:rPr>
          <w:sz w:val="28"/>
          <w:szCs w:val="28"/>
        </w:rPr>
        <w:t>: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ОК.1. Понимать сущность и социальную значимость своей будущей профессии, п</w:t>
      </w:r>
      <w:r>
        <w:rPr>
          <w:sz w:val="28"/>
          <w:szCs w:val="28"/>
        </w:rPr>
        <w:t>рояв</w:t>
      </w:r>
      <w:r w:rsidRPr="004013CF">
        <w:rPr>
          <w:sz w:val="28"/>
          <w:szCs w:val="28"/>
        </w:rPr>
        <w:t>лять к ней устойчивый интерес;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ОК.2. Организовывать собственную деятельность, исх</w:t>
      </w:r>
      <w:r>
        <w:rPr>
          <w:sz w:val="28"/>
          <w:szCs w:val="28"/>
        </w:rPr>
        <w:t>одя из цели и способов ее дости</w:t>
      </w:r>
      <w:r w:rsidRPr="004013CF">
        <w:rPr>
          <w:sz w:val="28"/>
          <w:szCs w:val="28"/>
        </w:rPr>
        <w:t>жения, определенных руководителем;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ОК.3. Анализировать рабочую ситуацию, осуществлять текущий и итоговый </w:t>
      </w:r>
      <w:proofErr w:type="spellStart"/>
      <w:proofErr w:type="gramStart"/>
      <w:r w:rsidRPr="004013CF">
        <w:rPr>
          <w:sz w:val="28"/>
          <w:szCs w:val="28"/>
        </w:rPr>
        <w:t>контроль,оценку</w:t>
      </w:r>
      <w:proofErr w:type="spellEnd"/>
      <w:proofErr w:type="gramEnd"/>
      <w:r w:rsidRPr="004013CF">
        <w:rPr>
          <w:sz w:val="28"/>
          <w:szCs w:val="28"/>
        </w:rPr>
        <w:t xml:space="preserve"> и коррекцию собственной деятельности, нести ответст</w:t>
      </w:r>
      <w:r>
        <w:rPr>
          <w:sz w:val="28"/>
          <w:szCs w:val="28"/>
        </w:rPr>
        <w:t>венность за результаты своей ра</w:t>
      </w:r>
      <w:r w:rsidRPr="004013CF">
        <w:rPr>
          <w:sz w:val="28"/>
          <w:szCs w:val="28"/>
        </w:rPr>
        <w:t>боты;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ОК.4. Осуществлять поиск информации, необходимой для эффективного выполнения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профессиональных задач;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ОК.5. Использовать информационно-коммуникацио</w:t>
      </w:r>
      <w:r>
        <w:rPr>
          <w:sz w:val="28"/>
          <w:szCs w:val="28"/>
        </w:rPr>
        <w:t>нные технологии в профессиональ</w:t>
      </w:r>
      <w:r w:rsidRPr="004013CF">
        <w:rPr>
          <w:sz w:val="28"/>
          <w:szCs w:val="28"/>
        </w:rPr>
        <w:t>ной деятельности;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ОК.6. Работать в команде, эффективно общаться с коллегами, руководством, клиентами;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ОК.7. Исполнять воинскую обязанность, в том чис</w:t>
      </w:r>
      <w:r>
        <w:rPr>
          <w:sz w:val="28"/>
          <w:szCs w:val="28"/>
        </w:rPr>
        <w:t>ле с применением полученных про</w:t>
      </w:r>
      <w:r w:rsidRPr="004013CF">
        <w:rPr>
          <w:sz w:val="28"/>
          <w:szCs w:val="28"/>
        </w:rPr>
        <w:t>фессиональных знаний (для юношей).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Выпускник должен обладать профессиональными компетенциями, соответствующими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видам профессиональной деятельности: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ВПД.1. Выполнение стрижек и укладок волос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ПК.1.1. Выполнять подготовительные работы по обслуживанию клиентов;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1.2. Выполнять мытье волос и профилактический уход за ними;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1.3. Выполнять классические и салонные стрижки (женские, мужские);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1.4. Выполнять укладки волос;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1.5. Выполнять стрижку усов, бороды, бакенбард;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1.6. Выполнять заключительные работы по обслуживанию клиентов;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ВПД.2. Выполнение химической завивки волос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2.1. Выполнять подготовительные работы по обслуживанию клиентов;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2.2. Выполнять химические завивки волос различными способами;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2.3. Выполнять заключительные работы по обслуживанию клиентов;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ВПД.3. Выполнение окрашивания волос.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3.1. Выполнять подготовительные работы по обслуживанию клиентов;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3.2. Выполнять окрашивание и обесцвечивание волос;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ПК 3.3. Выполнять </w:t>
      </w:r>
      <w:proofErr w:type="spellStart"/>
      <w:r w:rsidRPr="004013CF">
        <w:rPr>
          <w:sz w:val="28"/>
          <w:szCs w:val="28"/>
        </w:rPr>
        <w:t>колорирование</w:t>
      </w:r>
      <w:proofErr w:type="spellEnd"/>
      <w:r w:rsidRPr="004013CF">
        <w:rPr>
          <w:sz w:val="28"/>
          <w:szCs w:val="28"/>
        </w:rPr>
        <w:t xml:space="preserve"> волос;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3.4. Выполнять заключительные работы по обслуживанию клиентов;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ВПД.4. Оформление причесок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4.1. Выполнять подготовительные работы по обслуживанию клиентов;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4.2. Выполнять прически с моделирующими элементами;</w:t>
      </w:r>
    </w:p>
    <w:p w:rsidR="009928E1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4.3. Выполнять заключительные работы по обслуживанию клиентов</w:t>
      </w:r>
    </w:p>
    <w:p w:rsidR="009928E1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</w:p>
    <w:p w:rsidR="009928E1" w:rsidRPr="00212E60" w:rsidRDefault="009928E1" w:rsidP="009928E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5" w:name="_Toc507084977"/>
      <w:r w:rsidRPr="00212E60">
        <w:rPr>
          <w:b/>
          <w:sz w:val="28"/>
          <w:szCs w:val="28"/>
        </w:rPr>
        <w:t>Рабочая программа</w:t>
      </w:r>
      <w:bookmarkEnd w:id="2"/>
      <w:bookmarkEnd w:id="3"/>
      <w:bookmarkEnd w:id="5"/>
    </w:p>
    <w:p w:rsidR="009928E1" w:rsidRDefault="009928E1" w:rsidP="009928E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обучения «Парикмахер»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Теория.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1.1.Вводная часть. Сфера услуг. Виды услуг, предоставляемые парикмахером. 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1.2.Основные и дополнительные услуги. Перспективы роста профессии.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1.3.Особенности современной индустрии парикмахерского искусства.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мытья и массажа головы.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2.1.Мытье головы гигиеническое и лечебное. Приемы мытья головы.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2.2.Правила применения средств при мытье головы с учетом их назначения.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2.3.Массаж головы: назначение и методы выполнения.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Методы укладки и завивки волос.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3.1.Элементы прически, пробор, волна, крон, локон.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3.2.Укладка волос холодным методом.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3.3.Укладка волос с применением щипцов, горячая укладка.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 xml:space="preserve">Технология стрижки волос. 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4.1.Виды и фасоны стрижек мужских, женских и детских.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4.2.Операции стрижки.</w:t>
      </w:r>
      <w:r>
        <w:rPr>
          <w:sz w:val="28"/>
          <w:szCs w:val="28"/>
        </w:rPr>
        <w:t xml:space="preserve">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proofErr w:type="spellStart"/>
      <w:r w:rsidRPr="00092D7C">
        <w:rPr>
          <w:sz w:val="28"/>
          <w:szCs w:val="28"/>
          <w:u w:val="single"/>
        </w:rPr>
        <w:t>Тушовка</w:t>
      </w:r>
      <w:proofErr w:type="spellEnd"/>
      <w:r w:rsidRPr="00092D7C">
        <w:rPr>
          <w:sz w:val="28"/>
          <w:szCs w:val="28"/>
          <w:u w:val="single"/>
        </w:rPr>
        <w:t>. Окантовка. Градуировка.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5.1.Базовые стрижки мужские и женские.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5.2.Схемы выполнения стрижек.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5.3.Современные технологические приемы.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5.4.Выбор стрижки </w:t>
      </w:r>
      <w:proofErr w:type="gramStart"/>
      <w:r w:rsidRPr="00092D7C">
        <w:rPr>
          <w:sz w:val="28"/>
          <w:szCs w:val="28"/>
        </w:rPr>
        <w:t>для клиенты</w:t>
      </w:r>
      <w:proofErr w:type="gramEnd"/>
      <w:r w:rsidRPr="00092D7C">
        <w:rPr>
          <w:sz w:val="28"/>
          <w:szCs w:val="28"/>
        </w:rPr>
        <w:t>.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окрашивания волос.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6.1.Назначение и применение окрашенных волос.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6.2.Группы красителей. Выбор и способы окрашивания волос. 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6.3.Тонировка. 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lastRenderedPageBreak/>
        <w:t xml:space="preserve">6.4.Мелирование.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6.5.Блондирование.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Технологические операции химической завивки.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7.1.Последовательность и приемы выполнения химической завивки. </w:t>
      </w:r>
    </w:p>
    <w:p w:rsidR="009928E1" w:rsidRPr="00092D7C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7.2.Меры предосторожности при химической завивке. Уход.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Виды,</w:t>
      </w:r>
      <w:r>
        <w:rPr>
          <w:sz w:val="28"/>
          <w:szCs w:val="28"/>
        </w:rPr>
        <w:t xml:space="preserve"> </w:t>
      </w:r>
      <w:r w:rsidRPr="00092D7C">
        <w:rPr>
          <w:sz w:val="28"/>
          <w:szCs w:val="28"/>
        </w:rPr>
        <w:t xml:space="preserve">свойства и назначения. Моющие </w:t>
      </w:r>
      <w:proofErr w:type="gramStart"/>
      <w:r w:rsidRPr="00092D7C">
        <w:rPr>
          <w:sz w:val="28"/>
          <w:szCs w:val="28"/>
        </w:rPr>
        <w:t>средства ,их</w:t>
      </w:r>
      <w:proofErr w:type="gramEnd"/>
      <w:r w:rsidRPr="00092D7C">
        <w:rPr>
          <w:sz w:val="28"/>
          <w:szCs w:val="28"/>
        </w:rPr>
        <w:t xml:space="preserve"> классификация. 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8.1.Ассортимент. Мыло, шампунь, бальзам – ополаскиватель. 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8.2.Отличительные особенности. 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8.3.Требования к качеству.</w:t>
      </w: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</w:p>
    <w:p w:rsidR="009928E1" w:rsidRPr="00EC224A" w:rsidRDefault="009928E1" w:rsidP="009928E1">
      <w:pPr>
        <w:pStyle w:val="Preformatted"/>
        <w:numPr>
          <w:ilvl w:val="0"/>
          <w:numId w:val="1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6" w:name="_Toc506992254"/>
      <w:bookmarkStart w:id="7" w:name="_Toc507081511"/>
      <w:bookmarkStart w:id="8" w:name="_Toc507084978"/>
      <w:r>
        <w:rPr>
          <w:rFonts w:ascii="Times New Roman" w:hAnsi="Times New Roman" w:cs="Times New Roman"/>
          <w:b/>
          <w:sz w:val="27"/>
          <w:szCs w:val="27"/>
        </w:rPr>
        <w:t>Учебный план</w:t>
      </w:r>
      <w:bookmarkEnd w:id="6"/>
      <w:bookmarkEnd w:id="7"/>
      <w:bookmarkEnd w:id="8"/>
    </w:p>
    <w:p w:rsidR="009928E1" w:rsidRPr="00EC224A" w:rsidRDefault="009928E1" w:rsidP="009928E1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9928E1" w:rsidRDefault="009928E1" w:rsidP="009928E1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"Парикмахер</w:t>
      </w:r>
      <w:r w:rsidRPr="00EC224A">
        <w:rPr>
          <w:b/>
          <w:sz w:val="27"/>
          <w:szCs w:val="27"/>
        </w:rPr>
        <w:t>"</w:t>
      </w:r>
    </w:p>
    <w:p w:rsidR="009928E1" w:rsidRDefault="009928E1" w:rsidP="009928E1">
      <w:pPr>
        <w:spacing w:line="276" w:lineRule="auto"/>
        <w:jc w:val="center"/>
        <w:rPr>
          <w:b/>
          <w:sz w:val="27"/>
          <w:szCs w:val="27"/>
        </w:rPr>
      </w:pPr>
    </w:p>
    <w:p w:rsidR="009928E1" w:rsidRPr="009164D4" w:rsidRDefault="009928E1" w:rsidP="009928E1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  <w:u w:val="single"/>
        </w:rPr>
        <w:t>320</w:t>
      </w:r>
      <w:r w:rsidRPr="009164D4">
        <w:rPr>
          <w:b/>
          <w:sz w:val="28"/>
          <w:szCs w:val="28"/>
          <w:u w:val="single"/>
        </w:rPr>
        <w:t xml:space="preserve"> часов.  </w:t>
      </w:r>
    </w:p>
    <w:p w:rsidR="009928E1" w:rsidRPr="009928E1" w:rsidRDefault="009928E1" w:rsidP="009928E1">
      <w:pPr>
        <w:spacing w:line="276" w:lineRule="auto"/>
        <w:ind w:firstLine="708"/>
        <w:jc w:val="both"/>
        <w:rPr>
          <w:sz w:val="28"/>
          <w:szCs w:val="28"/>
        </w:rPr>
      </w:pPr>
      <w:r w:rsidRPr="009928E1">
        <w:rPr>
          <w:sz w:val="28"/>
          <w:szCs w:val="28"/>
        </w:rPr>
        <w:t xml:space="preserve">Режим занятий согласовывается с преподавателем и группой, возможно </w:t>
      </w:r>
      <w:proofErr w:type="spellStart"/>
      <w:r w:rsidRPr="009928E1">
        <w:rPr>
          <w:sz w:val="28"/>
          <w:szCs w:val="28"/>
        </w:rPr>
        <w:t>предусмотрение</w:t>
      </w:r>
      <w:proofErr w:type="spellEnd"/>
      <w:r w:rsidRPr="009928E1">
        <w:rPr>
          <w:sz w:val="28"/>
          <w:szCs w:val="28"/>
        </w:rPr>
        <w:t xml:space="preserve"> утверждением приказом посещаемости занятий: </w:t>
      </w:r>
      <w:r>
        <w:rPr>
          <w:sz w:val="28"/>
          <w:szCs w:val="28"/>
        </w:rPr>
        <w:t>понедельник-пятница 10:00-13</w:t>
      </w:r>
      <w:r w:rsidRPr="009928E1">
        <w:rPr>
          <w:sz w:val="28"/>
          <w:szCs w:val="28"/>
        </w:rPr>
        <w:t>:00</w:t>
      </w:r>
    </w:p>
    <w:p w:rsidR="009928E1" w:rsidRPr="004F39D4" w:rsidRDefault="009928E1" w:rsidP="009928E1">
      <w:pPr>
        <w:jc w:val="both"/>
        <w:rPr>
          <w:b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1018"/>
        <w:gridCol w:w="1162"/>
        <w:gridCol w:w="1053"/>
      </w:tblGrid>
      <w:tr w:rsidR="009928E1" w:rsidRPr="004F39D4" w:rsidTr="007A405F">
        <w:trPr>
          <w:trHeight w:val="153"/>
        </w:trPr>
        <w:tc>
          <w:tcPr>
            <w:tcW w:w="675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Всего,    </w:t>
            </w:r>
          </w:p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час.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proofErr w:type="spellStart"/>
            <w:r w:rsidRPr="004F39D4">
              <w:rPr>
                <w:sz w:val="28"/>
                <w:szCs w:val="28"/>
              </w:rPr>
              <w:t>Практ</w:t>
            </w:r>
            <w:proofErr w:type="spellEnd"/>
            <w:proofErr w:type="gramStart"/>
            <w:r w:rsidRPr="004F39D4">
              <w:rPr>
                <w:sz w:val="28"/>
                <w:szCs w:val="28"/>
              </w:rPr>
              <w:t>.</w:t>
            </w:r>
            <w:proofErr w:type="gramEnd"/>
            <w:r w:rsidRPr="004F39D4">
              <w:rPr>
                <w:sz w:val="28"/>
                <w:szCs w:val="28"/>
              </w:rPr>
              <w:t xml:space="preserve"> занят</w:t>
            </w:r>
          </w:p>
        </w:tc>
      </w:tr>
      <w:tr w:rsidR="009928E1" w:rsidRPr="004F39D4" w:rsidTr="007A405F">
        <w:trPr>
          <w:trHeight w:val="153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Помещение и оснащение парикмахерских. Типы парикмахерских. Помещения парикмахерских, санитарные нормы. Освещение. Вентиляция. Санитарно-техническое оборудование. Рабочее место мастера.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28E1" w:rsidRPr="004F39D4" w:rsidTr="007A405F">
        <w:trPr>
          <w:trHeight w:val="153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Инструменты, приспособления и аппаратура для парикмахерских работ. Расчески, щетки; их виды и способы держания. Режущий инструмент (ножницы, бритвы); его виды, назначение и приемы работ. Электрические машинки и фены. Бигуди, зажимы; формы, назначение. Парикмахерское белье. Дезинфекция инструментов.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28E1" w:rsidRPr="004F39D4" w:rsidTr="007A405F">
        <w:trPr>
          <w:trHeight w:val="153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Мытье и массаж головы. Мытье головы; их виды и назначение. Технологическая </w:t>
            </w:r>
            <w:r w:rsidRPr="004F39D4">
              <w:rPr>
                <w:sz w:val="28"/>
                <w:szCs w:val="28"/>
              </w:rPr>
              <w:lastRenderedPageBreak/>
              <w:t>последовательность процесса мытья головы. Массаж головы, его назначение и методика выполнения.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4F39D4"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28E1" w:rsidRPr="004F39D4" w:rsidTr="007A405F">
        <w:trPr>
          <w:trHeight w:val="153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Стрижка волос. Виды и фасоны стрижек. Операции стрижки волос: "на нет", окантовка, филировка, градуировка, "на пальцах"; их сущность, приемы выполнения. Технологии выполнения стрижек: мужских, женских, детских. Правила безопасности при стрижке волос.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928E1" w:rsidRPr="004F39D4" w:rsidTr="007A405F">
        <w:trPr>
          <w:trHeight w:val="153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Укладка волос холодным способом. Элементы прически. Способы укладки волос: холодным способом с применением бигуди и зажимов, горячим - феном или щипцами. Правила безопасности при укладке волос.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39D4"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928E1" w:rsidRPr="004F39D4" w:rsidTr="007A405F">
        <w:trPr>
          <w:trHeight w:val="1685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Окраска волос. Характеристика волос различных групп. Пять групп красителей; их назначение, технологии окраски, особенности. Современные методы окраски. Правила безопасности при окраске волос.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39D4"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28E1" w:rsidRPr="004F39D4" w:rsidTr="007A405F">
        <w:trPr>
          <w:trHeight w:val="2668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Химическая завивка волос. Общие сведения о химической завивке волос; ее назначение, отличительные особенности. Препараты для химической завивки, их воздействие на волосы. Технология химической завивки. Особенности завивки окрашенных волос. Современные методы завивки. Правила безопасности при химической завивке волос.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F39D4"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28E1" w:rsidRPr="004F39D4" w:rsidTr="007A405F">
        <w:trPr>
          <w:trHeight w:val="2040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 xml:space="preserve">Моделирование. Направление моды текущего года. Типы лица и причесок. Коррекция лица с помощью причесок. Классификация причесок. Процесс моделирования. Композиция, форма. Цвет и фактура. выполнения модельных причесок.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28E1" w:rsidRPr="004F39D4" w:rsidTr="007A405F">
        <w:trPr>
          <w:trHeight w:val="785"/>
        </w:trPr>
        <w:tc>
          <w:tcPr>
            <w:tcW w:w="675" w:type="dxa"/>
          </w:tcPr>
          <w:p w:rsidR="009928E1" w:rsidRPr="004F39D4" w:rsidRDefault="009928E1" w:rsidP="009928E1">
            <w:pPr>
              <w:numPr>
                <w:ilvl w:val="0"/>
                <w:numId w:val="5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Охрана труда, электробезопасность и пожарная безопасность на предприятии.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  <w:r w:rsidRPr="004F39D4">
              <w:rPr>
                <w:sz w:val="28"/>
                <w:szCs w:val="28"/>
              </w:rPr>
              <w:t>4</w:t>
            </w:r>
          </w:p>
          <w:p w:rsidR="009928E1" w:rsidRPr="004F39D4" w:rsidRDefault="009928E1" w:rsidP="007A405F">
            <w:pPr>
              <w:jc w:val="center"/>
              <w:rPr>
                <w:sz w:val="28"/>
                <w:szCs w:val="28"/>
              </w:rPr>
            </w:pPr>
          </w:p>
        </w:tc>
      </w:tr>
      <w:tr w:rsidR="009928E1" w:rsidRPr="004F39D4" w:rsidTr="007A405F">
        <w:trPr>
          <w:trHeight w:val="337"/>
        </w:trPr>
        <w:tc>
          <w:tcPr>
            <w:tcW w:w="675" w:type="dxa"/>
          </w:tcPr>
          <w:p w:rsidR="009928E1" w:rsidRPr="004F39D4" w:rsidRDefault="009928E1" w:rsidP="007A405F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b/>
                <w:sz w:val="28"/>
                <w:szCs w:val="28"/>
              </w:rPr>
            </w:pPr>
            <w:r w:rsidRPr="004F39D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роизводственная п</w:t>
            </w:r>
            <w:r w:rsidRPr="004F39D4">
              <w:rPr>
                <w:b/>
                <w:sz w:val="28"/>
                <w:szCs w:val="28"/>
              </w:rPr>
              <w:t xml:space="preserve">рактика 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9928E1" w:rsidRPr="004F39D4" w:rsidTr="007A405F">
        <w:trPr>
          <w:trHeight w:val="313"/>
        </w:trPr>
        <w:tc>
          <w:tcPr>
            <w:tcW w:w="675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</w:p>
          <w:p w:rsidR="009928E1" w:rsidRPr="004F39D4" w:rsidRDefault="009928E1" w:rsidP="007A405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b/>
                <w:sz w:val="28"/>
                <w:szCs w:val="28"/>
              </w:rPr>
            </w:pPr>
            <w:r w:rsidRPr="004F39D4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928E1" w:rsidRPr="004F39D4" w:rsidTr="007A405F">
        <w:trPr>
          <w:trHeight w:val="507"/>
        </w:trPr>
        <w:tc>
          <w:tcPr>
            <w:tcW w:w="675" w:type="dxa"/>
          </w:tcPr>
          <w:p w:rsidR="009928E1" w:rsidRPr="004F39D4" w:rsidRDefault="009928E1" w:rsidP="007A405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928E1" w:rsidRPr="004F39D4" w:rsidRDefault="009928E1" w:rsidP="007A405F">
            <w:pPr>
              <w:rPr>
                <w:b/>
                <w:sz w:val="28"/>
                <w:szCs w:val="28"/>
              </w:rPr>
            </w:pPr>
            <w:r w:rsidRPr="004F39D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162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1053" w:type="dxa"/>
          </w:tcPr>
          <w:p w:rsidR="009928E1" w:rsidRPr="004F39D4" w:rsidRDefault="009928E1" w:rsidP="007A405F">
            <w:pPr>
              <w:jc w:val="center"/>
              <w:rPr>
                <w:b/>
                <w:sz w:val="28"/>
                <w:szCs w:val="28"/>
              </w:rPr>
            </w:pPr>
            <w:r w:rsidRPr="004F39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</w:p>
    <w:p w:rsidR="009928E1" w:rsidRPr="00FC3316" w:rsidRDefault="009928E1" w:rsidP="009928E1">
      <w:pPr>
        <w:pStyle w:val="1"/>
        <w:numPr>
          <w:ilvl w:val="0"/>
          <w:numId w:val="1"/>
        </w:numPr>
        <w:jc w:val="center"/>
        <w:rPr>
          <w:color w:val="auto"/>
        </w:rPr>
      </w:pPr>
      <w:bookmarkStart w:id="9" w:name="_Toc507081512"/>
      <w:bookmarkStart w:id="10" w:name="_Toc507084979"/>
      <w:r>
        <w:rPr>
          <w:rFonts w:ascii="Times New Roman" w:hAnsi="Times New Roman" w:cs="Times New Roman"/>
          <w:color w:val="auto"/>
        </w:rPr>
        <w:lastRenderedPageBreak/>
        <w:t>Календарный учеб</w:t>
      </w:r>
      <w:r w:rsidRPr="00FC3316">
        <w:rPr>
          <w:rFonts w:ascii="Times New Roman" w:hAnsi="Times New Roman" w:cs="Times New Roman"/>
          <w:color w:val="auto"/>
        </w:rPr>
        <w:t>ный график</w:t>
      </w:r>
      <w:bookmarkEnd w:id="9"/>
      <w:bookmarkEnd w:id="10"/>
    </w:p>
    <w:p w:rsidR="009928E1" w:rsidRPr="008C2DDE" w:rsidRDefault="009928E1" w:rsidP="009928E1">
      <w:pPr>
        <w:spacing w:line="360" w:lineRule="auto"/>
        <w:jc w:val="center"/>
        <w:rPr>
          <w:b/>
          <w:sz w:val="28"/>
          <w:szCs w:val="28"/>
        </w:rPr>
      </w:pPr>
      <w:r w:rsidRPr="008C2DDE">
        <w:rPr>
          <w:b/>
          <w:sz w:val="28"/>
          <w:szCs w:val="28"/>
        </w:rPr>
        <w:t>дополнительной профессиональной программы</w:t>
      </w:r>
    </w:p>
    <w:p w:rsidR="009928E1" w:rsidRDefault="009928E1" w:rsidP="009928E1">
      <w:pPr>
        <w:spacing w:line="360" w:lineRule="auto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«Парикмахер</w:t>
      </w:r>
      <w:r w:rsidRPr="008C2DDE">
        <w:rPr>
          <w:b/>
          <w:sz w:val="28"/>
          <w:szCs w:val="28"/>
        </w:rPr>
        <w:t>»</w:t>
      </w:r>
    </w:p>
    <w:p w:rsidR="009928E1" w:rsidRPr="009928E1" w:rsidRDefault="009928E1" w:rsidP="009928E1">
      <w:pPr>
        <w:spacing w:line="360" w:lineRule="auto"/>
        <w:ind w:firstLine="851"/>
        <w:jc w:val="both"/>
        <w:rPr>
          <w:sz w:val="28"/>
          <w:szCs w:val="28"/>
        </w:rPr>
      </w:pPr>
      <w:r w:rsidRPr="009928E1">
        <w:rPr>
          <w:sz w:val="28"/>
          <w:szCs w:val="28"/>
        </w:rPr>
        <w:t>Данный график обучения является ориентировочным, возможно согласование каждого учебного графика применимо к каждой учебной группе по согласованию.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</w:tblGrid>
      <w:tr w:rsidR="009928E1" w:rsidRPr="002503D7" w:rsidTr="007A405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Всего часов</w:t>
            </w:r>
          </w:p>
        </w:tc>
      </w:tr>
      <w:tr w:rsidR="009928E1" w:rsidRPr="002503D7" w:rsidTr="007A405F">
        <w:trPr>
          <w:trHeight w:val="40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-2</w:t>
            </w:r>
            <w:r w:rsidRPr="002503D7">
              <w:rPr>
                <w:color w:val="000000"/>
                <w:sz w:val="24"/>
                <w:szCs w:val="24"/>
              </w:rPr>
              <w:t xml:space="preserve"> неделя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Теория.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928E1" w:rsidRPr="002503D7" w:rsidTr="007A405F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1.1.Вводная часть. Сфера услуг. Виды услуг, предоставляемые парикмахером.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28E1" w:rsidRPr="002503D7" w:rsidTr="007A405F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28E1" w:rsidRPr="002503D7" w:rsidTr="007A405F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мытья и массажа головы.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928E1" w:rsidRPr="002503D7" w:rsidTr="007A405F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2.1.Мытье головы гигиеническое и лечебное. Приемы мытья головы.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9928E1" w:rsidRPr="002503D7" w:rsidTr="007A405F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2.2.Правила применения средств при мытье головы с учетом их назначения.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2.3.Массаж головы: назначение и методы выполнения.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7146DE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</w:t>
            </w:r>
            <w:r w:rsidR="009928E1" w:rsidRPr="002503D7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Методы укладки и завивки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3.1.Элементы прически, пробор, волна, крон, локон.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3.2.Укладка волос холодным методом.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3.3.Укладка волос с применением щипцов, горячая укладка.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 xml:space="preserve">Технология стрижки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4.1.Виды и фасоны стрижек мужских, женских и детских.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4.2.Операции стрижки.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7146DE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6-7 </w:t>
            </w:r>
            <w:r w:rsidR="009928E1" w:rsidRPr="002503D7">
              <w:rPr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2503D7">
              <w:rPr>
                <w:color w:val="000000"/>
                <w:sz w:val="24"/>
                <w:szCs w:val="24"/>
                <w:u w:val="single"/>
              </w:rPr>
              <w:t>Тушовка</w:t>
            </w:r>
            <w:proofErr w:type="spellEnd"/>
            <w:r w:rsidRPr="002503D7">
              <w:rPr>
                <w:color w:val="000000"/>
                <w:sz w:val="24"/>
                <w:szCs w:val="24"/>
                <w:u w:val="single"/>
              </w:rPr>
              <w:t>. Окантовка. Градуировка.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5.1.Базовые стрижки мужские и женские.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5.2.Схемы выполнения стрижек.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5.3.Современные технологические приемы.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5.4.Выбор стрижки </w:t>
            </w:r>
            <w:proofErr w:type="gramStart"/>
            <w:r w:rsidRPr="002503D7">
              <w:rPr>
                <w:color w:val="000000"/>
                <w:sz w:val="24"/>
                <w:szCs w:val="24"/>
              </w:rPr>
              <w:t>для клиенты</w:t>
            </w:r>
            <w:proofErr w:type="gramEnd"/>
            <w:r w:rsidRPr="002503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7146DE" w:rsidP="007146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7-8</w:t>
            </w:r>
            <w:r w:rsidR="009928E1" w:rsidRPr="002503D7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окрашивания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6.1.Назначение и применение окрашенных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6.2.Группы красителей. Выбор и способы окрашивания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6.3.Тонировка.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6.4.Мелирование.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6.5.Блондирование.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7146DE" w:rsidP="007A40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9928E1" w:rsidRPr="002503D7">
              <w:rPr>
                <w:rFonts w:ascii="Calibri" w:hAnsi="Calibri"/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Технологические операции химической завивки.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9928E1" w:rsidRPr="002503D7" w:rsidTr="007A405F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7.1.Последовательность и приемы выполнения химической завивки.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7.2.Меры предосторожности при химической завивке. Уход.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8E1" w:rsidRPr="002503D7" w:rsidTr="009928E1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8E1" w:rsidRPr="002503D7" w:rsidRDefault="009928E1" w:rsidP="009928E1">
            <w:pPr>
              <w:jc w:val="both"/>
              <w:rPr>
                <w:color w:val="000000"/>
                <w:sz w:val="24"/>
                <w:szCs w:val="24"/>
              </w:rPr>
            </w:pPr>
            <w:r w:rsidRPr="009928E1">
              <w:rPr>
                <w:sz w:val="24"/>
                <w:szCs w:val="28"/>
              </w:rPr>
              <w:t>Моделирование. Направление моды текущего года. Типы лица и причесок. Коррекция лица с помощью причесок. Классификация причесок. Процесс моделирования. Композиция, форма. Цвет и фактура. выполнения модельных причесок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9928E1" w:rsidRPr="002503D7" w:rsidTr="009928E1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8E1" w:rsidRPr="002503D7" w:rsidRDefault="009928E1" w:rsidP="007A405F">
            <w:pPr>
              <w:jc w:val="left"/>
              <w:rPr>
                <w:color w:val="000000"/>
                <w:sz w:val="24"/>
                <w:szCs w:val="24"/>
              </w:rPr>
            </w:pPr>
            <w:r w:rsidRPr="009928E1">
              <w:rPr>
                <w:sz w:val="24"/>
                <w:szCs w:val="28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7146DE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9-15</w:t>
            </w:r>
            <w:r w:rsidR="009928E1" w:rsidRPr="002503D7"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146DE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7146DE" w:rsidRDefault="009928E1" w:rsidP="007A405F">
            <w:pPr>
              <w:jc w:val="left"/>
              <w:rPr>
                <w:color w:val="000000"/>
                <w:sz w:val="22"/>
                <w:szCs w:val="22"/>
              </w:rPr>
            </w:pPr>
            <w:r w:rsidRPr="007146DE">
              <w:rPr>
                <w:color w:val="000000"/>
                <w:sz w:val="24"/>
                <w:szCs w:val="22"/>
              </w:rPr>
              <w:t> </w:t>
            </w:r>
            <w:r w:rsidR="007146DE" w:rsidRPr="007146DE">
              <w:rPr>
                <w:color w:val="000000"/>
                <w:sz w:val="24"/>
                <w:szCs w:val="22"/>
              </w:rPr>
              <w:t>16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146DE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928E1" w:rsidRPr="002503D7" w:rsidTr="007A4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8E1" w:rsidRPr="002503D7" w:rsidRDefault="009928E1" w:rsidP="007A405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3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E1" w:rsidRPr="002503D7" w:rsidRDefault="009928E1" w:rsidP="007A4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</w:tr>
    </w:tbl>
    <w:p w:rsidR="009928E1" w:rsidRPr="00FC3316" w:rsidRDefault="009928E1" w:rsidP="009928E1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9928E1" w:rsidRDefault="009928E1" w:rsidP="009928E1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bookmarkStart w:id="11" w:name="_Toc507081514"/>
    </w:p>
    <w:p w:rsidR="009928E1" w:rsidRDefault="009928E1" w:rsidP="009928E1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2" w:name="_Toc507084980"/>
      <w:r>
        <w:rPr>
          <w:b/>
          <w:sz w:val="28"/>
          <w:szCs w:val="28"/>
        </w:rPr>
        <w:t>Литература</w:t>
      </w:r>
      <w:bookmarkEnd w:id="12"/>
    </w:p>
    <w:p w:rsidR="009928E1" w:rsidRPr="00755481" w:rsidRDefault="009928E1" w:rsidP="009928E1">
      <w:pPr>
        <w:jc w:val="left"/>
        <w:rPr>
          <w:sz w:val="24"/>
          <w:szCs w:val="24"/>
        </w:rPr>
      </w:pPr>
      <w:r w:rsidRPr="00755481">
        <w:rPr>
          <w:color w:val="000000"/>
          <w:sz w:val="27"/>
          <w:szCs w:val="27"/>
        </w:rPr>
        <w:t>Безбородова Е.И. Материаловедение для парикма</w:t>
      </w:r>
      <w:r>
        <w:rPr>
          <w:color w:val="000000"/>
          <w:sz w:val="27"/>
          <w:szCs w:val="27"/>
        </w:rPr>
        <w:t>херов.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9928E1" w:rsidRPr="00755481" w:rsidRDefault="009928E1" w:rsidP="009928E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Беспалова Т.И., </w:t>
      </w:r>
      <w:proofErr w:type="spellStart"/>
      <w:r w:rsidRPr="00755481">
        <w:rPr>
          <w:color w:val="000000"/>
          <w:sz w:val="27"/>
          <w:szCs w:val="27"/>
        </w:rPr>
        <w:t>Гузь</w:t>
      </w:r>
      <w:proofErr w:type="spellEnd"/>
      <w:r w:rsidRPr="00755481">
        <w:rPr>
          <w:color w:val="000000"/>
          <w:sz w:val="27"/>
          <w:szCs w:val="27"/>
        </w:rPr>
        <w:t xml:space="preserve"> А.В. Основы художественного проектирования прически. Специальный рисунок. – М.:</w:t>
      </w:r>
      <w:r>
        <w:rPr>
          <w:color w:val="000000"/>
          <w:sz w:val="27"/>
          <w:szCs w:val="27"/>
        </w:rPr>
        <w:t xml:space="preserve"> ИЦ «Академия», 2016</w:t>
      </w:r>
      <w:r w:rsidRPr="00755481">
        <w:rPr>
          <w:color w:val="000000"/>
          <w:sz w:val="27"/>
          <w:szCs w:val="27"/>
        </w:rPr>
        <w:t>.</w:t>
      </w:r>
    </w:p>
    <w:p w:rsidR="009928E1" w:rsidRPr="00755481" w:rsidRDefault="009928E1" w:rsidP="009928E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>Королева С.И. Основы моделирования при</w:t>
      </w:r>
      <w:r>
        <w:rPr>
          <w:color w:val="000000"/>
          <w:sz w:val="27"/>
          <w:szCs w:val="27"/>
        </w:rPr>
        <w:t>чески.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9928E1" w:rsidRPr="00755481" w:rsidRDefault="009928E1" w:rsidP="009928E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proofErr w:type="spellStart"/>
      <w:r w:rsidRPr="00755481">
        <w:rPr>
          <w:color w:val="000000"/>
          <w:sz w:val="27"/>
          <w:szCs w:val="27"/>
        </w:rPr>
        <w:t>Кулешкова</w:t>
      </w:r>
      <w:proofErr w:type="spellEnd"/>
      <w:r w:rsidRPr="00755481">
        <w:rPr>
          <w:color w:val="000000"/>
          <w:sz w:val="27"/>
          <w:szCs w:val="27"/>
        </w:rPr>
        <w:t xml:space="preserve"> О.Н. Технология и оборудование парикмахерских </w:t>
      </w:r>
      <w:r>
        <w:rPr>
          <w:color w:val="000000"/>
          <w:sz w:val="27"/>
          <w:szCs w:val="27"/>
        </w:rPr>
        <w:t>работ.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9928E1" w:rsidRPr="00755481" w:rsidRDefault="009928E1" w:rsidP="009928E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Плотникова И.Ю., Черниченко Т.А. Технология парикмахерских </w:t>
      </w:r>
      <w:proofErr w:type="gramStart"/>
      <w:r w:rsidRPr="00755481">
        <w:rPr>
          <w:color w:val="000000"/>
          <w:sz w:val="27"/>
          <w:szCs w:val="27"/>
        </w:rPr>
        <w:t>работ.–</w:t>
      </w:r>
      <w:proofErr w:type="gramEnd"/>
      <w:r w:rsidRPr="00755481">
        <w:rPr>
          <w:color w:val="000000"/>
          <w:sz w:val="27"/>
          <w:szCs w:val="27"/>
        </w:rPr>
        <w:t xml:space="preserve"> М.: И</w:t>
      </w:r>
      <w:r>
        <w:rPr>
          <w:color w:val="000000"/>
          <w:sz w:val="27"/>
          <w:szCs w:val="27"/>
        </w:rPr>
        <w:t>Ц «Академия», 2016</w:t>
      </w:r>
      <w:r w:rsidRPr="00755481">
        <w:rPr>
          <w:color w:val="000000"/>
          <w:sz w:val="27"/>
          <w:szCs w:val="27"/>
        </w:rPr>
        <w:t>.</w:t>
      </w:r>
    </w:p>
    <w:p w:rsidR="009928E1" w:rsidRPr="00755481" w:rsidRDefault="009928E1" w:rsidP="009928E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Соколова Е.А. Основы физиологии кожи и </w:t>
      </w:r>
      <w:r>
        <w:rPr>
          <w:color w:val="000000"/>
          <w:sz w:val="27"/>
          <w:szCs w:val="27"/>
        </w:rPr>
        <w:t>волос. – М.: ИЦ «Академия», 2016</w:t>
      </w:r>
    </w:p>
    <w:p w:rsidR="009928E1" w:rsidRDefault="009928E1" w:rsidP="009928E1">
      <w:pPr>
        <w:pStyle w:val="a4"/>
        <w:spacing w:line="360" w:lineRule="auto"/>
        <w:jc w:val="both"/>
        <w:outlineLvl w:val="0"/>
        <w:rPr>
          <w:b/>
          <w:sz w:val="28"/>
          <w:szCs w:val="28"/>
        </w:rPr>
      </w:pPr>
    </w:p>
    <w:p w:rsidR="009928E1" w:rsidRDefault="009928E1" w:rsidP="009928E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9928E1" w:rsidRPr="00755481" w:rsidRDefault="009928E1" w:rsidP="009928E1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3" w:name="_Toc507084981"/>
      <w:r w:rsidRPr="00755481">
        <w:rPr>
          <w:b/>
          <w:sz w:val="28"/>
          <w:szCs w:val="28"/>
        </w:rPr>
        <w:t>Контрольные вопросы</w:t>
      </w:r>
      <w:bookmarkEnd w:id="11"/>
      <w:bookmarkEnd w:id="13"/>
    </w:p>
    <w:p w:rsidR="009928E1" w:rsidRDefault="009928E1" w:rsidP="009928E1">
      <w:pPr>
        <w:spacing w:line="360" w:lineRule="auto"/>
        <w:jc w:val="left"/>
        <w:rPr>
          <w:sz w:val="28"/>
          <w:szCs w:val="28"/>
        </w:rPr>
      </w:pP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Инструменты для парикмахерских работ, виды, назначение, применение.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Задачи гигиены парикмахерских работ.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</w:t>
      </w:r>
      <w:proofErr w:type="spellStart"/>
      <w:r w:rsidRPr="004013CF">
        <w:rPr>
          <w:sz w:val="28"/>
          <w:szCs w:val="28"/>
        </w:rPr>
        <w:t>электротравм</w:t>
      </w:r>
      <w:proofErr w:type="spellEnd"/>
      <w:r w:rsidRPr="004013CF">
        <w:rPr>
          <w:sz w:val="28"/>
          <w:szCs w:val="28"/>
        </w:rPr>
        <w:t xml:space="preserve"> и средства защиты от поражения электрическим током.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lastRenderedPageBreak/>
        <w:t xml:space="preserve">Билет № 2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Подготовительные и заключительные работы по обслуживанию посетителей парикмахерской, их последовательность при выполнении стрижки и укладки волос.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Производственная санитария, ее задачи.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Травматизм и профзаболевания парикмахеров, меры по их предупреждению.</w:t>
      </w:r>
    </w:p>
    <w:p w:rsidR="009928E1" w:rsidRPr="004013CF" w:rsidRDefault="009928E1" w:rsidP="009928E1">
      <w:pPr>
        <w:spacing w:line="360" w:lineRule="auto"/>
        <w:jc w:val="left"/>
        <w:rPr>
          <w:sz w:val="28"/>
          <w:szCs w:val="28"/>
        </w:rPr>
      </w:pP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3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Мытье головы, назначение, последовательность выполнения, применение различных препаратов.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Первая доврачебная помощь при порезах, ушибах, ожогах.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Причины пожаров, меры по их предупреждению.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4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Массаж головы, его назначение, методы выполнения.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кожи волосистой части головы.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Санитарные требования к производственным помещениям парикмахерской.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5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стрижке волос, применяемые инструменты. Коррекция стрижкой недостатков лица.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волос, кожи, вызываемые грибками.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Гигиенические требования к одежде и обуви парикмахера, уход за ней и правила хранения.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6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женские стрижки, их особенности. Базовые модели текущих лет.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Гнойничковые заболевания кожи, причины, профилактика.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санитарии и гигиены к рабочим инструментам парикмахера. Правила дезинфекции.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lastRenderedPageBreak/>
        <w:t xml:space="preserve">Билет № 7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Стрижка бороды и усов; формы бороды и усов; современные модели; применяемые инструменты.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Дезинфицирующие и кровоостанавливающие средства; их виды; характеристика свойств.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Заболевания от воздействия пыли, химических реактивов. Аллергические заболевания. Профилактика.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8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мужские стрижки, их особенности. Базовые модели текущих лет.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Духи, одеколоны, туалетная и парфюмерная вода; отличительные особенности; назначение; ассортимент.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Личная гигиена парикмахера. Медицинские осмотры, их значение и периодичность.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9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детские стрижки, их особенности. Специфика обслуживания детей.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Моющие и мылящие средства; ассортимент; свойства; особенности применения.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и строение волос; продолжительность жизни; причины выпадения.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10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Ультракороткие стрижки – прически; особенности их выполнения.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Шампуни, их виды, свойства, назначение.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Профессиональные заболевания кожи. Уход за кожей и волосами.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11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Методы и приемы точной стрижки.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Средства по уходу за кожей; ассортимент, классификация по составу и назначению.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 xml:space="preserve">Причины конфликтов в парикмахерской; пути предупреждения и преодоления конфликтов.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12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Способы укладки волос; применяемые инструменты и приспособления.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proofErr w:type="spellStart"/>
      <w:r w:rsidRPr="004013CF">
        <w:rPr>
          <w:sz w:val="28"/>
          <w:szCs w:val="28"/>
        </w:rPr>
        <w:t>Лечебно</w:t>
      </w:r>
      <w:proofErr w:type="spellEnd"/>
      <w:r w:rsidRPr="004013CF">
        <w:rPr>
          <w:sz w:val="28"/>
          <w:szCs w:val="28"/>
        </w:rPr>
        <w:t xml:space="preserve"> – профилактические средства для волос; виды, назначение, применение.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речевого этикета, применяемого в профессиональной деятельности парикмахера.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13 </w:t>
      </w:r>
    </w:p>
    <w:p w:rsidR="009928E1" w:rsidRPr="004013CF" w:rsidRDefault="009928E1" w:rsidP="009928E1">
      <w:pPr>
        <w:spacing w:line="360" w:lineRule="auto"/>
        <w:ind w:left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Технология укладки волос феном. Особенности укладки вьющихся волос. 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Химические красители для волос; классификация, состав и свойства. </w:t>
      </w:r>
    </w:p>
    <w:p w:rsidR="009928E1" w:rsidRPr="004013CF" w:rsidRDefault="009928E1" w:rsidP="009928E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Понятие о профессиональной этике; категории этики.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14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Бритье лица и головы. Способы бритья; применяемые инструм</w:t>
      </w:r>
      <w:r>
        <w:rPr>
          <w:sz w:val="28"/>
          <w:szCs w:val="28"/>
        </w:rPr>
        <w:t xml:space="preserve">енты и косметические средства.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Средства декоративной косметики и и</w:t>
      </w:r>
      <w:r>
        <w:rPr>
          <w:sz w:val="28"/>
          <w:szCs w:val="28"/>
        </w:rPr>
        <w:t xml:space="preserve">х применение в парикмахерских.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Нравственные требования к работникам сферы услуг. Стили обще</w:t>
      </w:r>
      <w:r>
        <w:rPr>
          <w:sz w:val="28"/>
          <w:szCs w:val="28"/>
        </w:rPr>
        <w:t xml:space="preserve">ния в условиях парикмахерской.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15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химической завивке волос; назначение, отличительные особенности. Препараты для завивки, их воздействие на волосы. </w:t>
      </w:r>
    </w:p>
    <w:p w:rsidR="009928E1" w:rsidRPr="004013CF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Средства для сохранения прически; ви</w:t>
      </w:r>
      <w:r>
        <w:rPr>
          <w:sz w:val="28"/>
          <w:szCs w:val="28"/>
        </w:rPr>
        <w:t xml:space="preserve">ды, состав, влияние на волосы.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охраны труда при работе с режущими инструментами, электроаппаратами. 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16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Особенности выполнения химической завивки на длинных волосах; обесцвеченных и окрашенных волосах.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Эстетический вкус и мода; их влияние на применение с</w:t>
      </w:r>
      <w:r>
        <w:rPr>
          <w:sz w:val="28"/>
          <w:szCs w:val="28"/>
        </w:rPr>
        <w:t xml:space="preserve">редств декоративной косметики.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Правила поведения при пожаре; средства для тушения пож</w:t>
      </w:r>
      <w:r>
        <w:rPr>
          <w:sz w:val="28"/>
          <w:szCs w:val="28"/>
        </w:rPr>
        <w:t>ара и правила пользования ими.</w:t>
      </w:r>
    </w:p>
    <w:p w:rsidR="009928E1" w:rsidRPr="00755481" w:rsidRDefault="009928E1" w:rsidP="009928E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17 </w:t>
      </w:r>
    </w:p>
    <w:p w:rsidR="009928E1" w:rsidRPr="004013CF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по окрашиванию волос; типы окрашивания; классификация красителей (группы). </w:t>
      </w:r>
    </w:p>
    <w:p w:rsidR="009928E1" w:rsidRDefault="009928E1" w:rsidP="009928E1">
      <w:pPr>
        <w:spacing w:line="36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 xml:space="preserve">Типы и размещение парикмахерских; категории парикмахерских. </w:t>
      </w:r>
    </w:p>
    <w:p w:rsidR="009928E1" w:rsidRPr="004013CF" w:rsidRDefault="009928E1" w:rsidP="009928E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13CF">
        <w:rPr>
          <w:sz w:val="28"/>
          <w:szCs w:val="28"/>
        </w:rPr>
        <w:t>Требования к осв</w:t>
      </w:r>
      <w:r>
        <w:rPr>
          <w:sz w:val="28"/>
          <w:szCs w:val="28"/>
        </w:rPr>
        <w:t xml:space="preserve">ещению, отоплению, вентиляции. </w:t>
      </w:r>
    </w:p>
    <w:p w:rsidR="009928E1" w:rsidRPr="00092D7C" w:rsidRDefault="009928E1" w:rsidP="009928E1">
      <w:pPr>
        <w:spacing w:line="360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Правила безопасности труда и гигиены при выполнении химической завивки.</w:t>
      </w:r>
    </w:p>
    <w:p w:rsidR="00FF201B" w:rsidRDefault="008340C7"/>
    <w:sectPr w:rsidR="00FF201B" w:rsidSect="00E45E3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C7" w:rsidRDefault="008340C7">
      <w:r>
        <w:separator/>
      </w:r>
    </w:p>
  </w:endnote>
  <w:endnote w:type="continuationSeparator" w:id="0">
    <w:p w:rsidR="008340C7" w:rsidRDefault="0083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410"/>
      <w:docPartObj>
        <w:docPartGallery w:val="Page Numbers (Bottom of Page)"/>
        <w:docPartUnique/>
      </w:docPartObj>
    </w:sdtPr>
    <w:sdtEndPr/>
    <w:sdtContent>
      <w:p w:rsidR="006108B5" w:rsidRDefault="007146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8B5" w:rsidRDefault="00834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C7" w:rsidRDefault="008340C7">
      <w:r>
        <w:separator/>
      </w:r>
    </w:p>
  </w:footnote>
  <w:footnote w:type="continuationSeparator" w:id="0">
    <w:p w:rsidR="008340C7" w:rsidRDefault="0083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41576D1D"/>
    <w:multiLevelType w:val="hybridMultilevel"/>
    <w:tmpl w:val="601A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54556"/>
    <w:multiLevelType w:val="hybridMultilevel"/>
    <w:tmpl w:val="3DA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E1"/>
    <w:rsid w:val="001B6567"/>
    <w:rsid w:val="005A3133"/>
    <w:rsid w:val="007146DE"/>
    <w:rsid w:val="007A261A"/>
    <w:rsid w:val="00821F30"/>
    <w:rsid w:val="008340C7"/>
    <w:rsid w:val="009928E1"/>
    <w:rsid w:val="00D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7CB0-DD58-4419-850D-5438457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E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8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reformatted">
    <w:name w:val="Preformatted"/>
    <w:basedOn w:val="a"/>
    <w:rsid w:val="009928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992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8E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92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9928E1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928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zanyatie-5-poryadok-transportirovaniya-porajennih-priemi-spos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odorov.ru/elena-umnova-arijkamirar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odobreni-nauchnim-sovetom-ministerstva-zdravoohraneniya-ros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2019-06-24T12:19:00Z</dcterms:created>
  <dcterms:modified xsi:type="dcterms:W3CDTF">2019-06-26T12:18:00Z</dcterms:modified>
</cp:coreProperties>
</file>