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5CF" w:rsidRDefault="00F535CF" w:rsidP="00F535CF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</w:t>
      </w:r>
      <w:r w:rsidRPr="001E2550">
        <w:rPr>
          <w:sz w:val="48"/>
          <w:szCs w:val="48"/>
        </w:rPr>
        <w:t>РЕЗЮМЕ</w:t>
      </w:r>
    </w:p>
    <w:p w:rsidR="00F535CF" w:rsidRDefault="00361B14" w:rsidP="008C6045">
      <w:pPr>
        <w:rPr>
          <w:color w:val="1F497D" w:themeColor="text2"/>
          <w:sz w:val="52"/>
          <w:szCs w:val="52"/>
        </w:rPr>
      </w:pPr>
      <w:r w:rsidRPr="00361B14">
        <w:rPr>
          <w:color w:val="1F497D" w:themeColor="text2"/>
          <w:sz w:val="52"/>
          <w:szCs w:val="52"/>
        </w:rPr>
        <w:t>Андреев Кирилл Николаевич</w:t>
      </w:r>
    </w:p>
    <w:p w:rsidR="00361B14" w:rsidRDefault="00361B14" w:rsidP="008C6045">
      <w:pPr>
        <w:rPr>
          <w:color w:val="1F497D" w:themeColor="text2"/>
          <w:sz w:val="52"/>
          <w:szCs w:val="52"/>
        </w:rPr>
      </w:pPr>
      <w:r>
        <w:rPr>
          <w:color w:val="000000" w:themeColor="text1"/>
          <w:sz w:val="28"/>
          <w:szCs w:val="28"/>
          <w:u w:val="single"/>
        </w:rPr>
        <w:t>П</w:t>
      </w:r>
      <w:r>
        <w:rPr>
          <w:color w:val="000000" w:themeColor="text1"/>
          <w:sz w:val="28"/>
          <w:szCs w:val="28"/>
          <w:u w:val="single"/>
        </w:rPr>
        <w:t xml:space="preserve">реподаватель курсов: </w:t>
      </w:r>
      <w:r>
        <w:rPr>
          <w:color w:val="000000" w:themeColor="text1"/>
          <w:sz w:val="28"/>
          <w:szCs w:val="28"/>
          <w:u w:val="single"/>
        </w:rPr>
        <w:t>«Туризм</w:t>
      </w:r>
      <w:r>
        <w:rPr>
          <w:color w:val="000000" w:themeColor="text1"/>
          <w:sz w:val="28"/>
          <w:szCs w:val="28"/>
          <w:u w:val="single"/>
        </w:rPr>
        <w:t>»</w:t>
      </w:r>
      <w:r>
        <w:rPr>
          <w:color w:val="000000" w:themeColor="text1"/>
          <w:sz w:val="28"/>
          <w:szCs w:val="28"/>
          <w:u w:val="single"/>
        </w:rPr>
        <w:t>, «Гид-</w:t>
      </w:r>
      <w:proofErr w:type="spellStart"/>
      <w:r>
        <w:rPr>
          <w:color w:val="000000" w:themeColor="text1"/>
          <w:sz w:val="28"/>
          <w:szCs w:val="28"/>
          <w:u w:val="single"/>
        </w:rPr>
        <w:t>эскурсовод</w:t>
      </w:r>
      <w:proofErr w:type="spellEnd"/>
      <w:r>
        <w:rPr>
          <w:color w:val="000000" w:themeColor="text1"/>
          <w:sz w:val="28"/>
          <w:szCs w:val="28"/>
          <w:u w:val="single"/>
        </w:rPr>
        <w:t>»</w:t>
      </w:r>
    </w:p>
    <w:p w:rsidR="00361B14" w:rsidRDefault="00361B14" w:rsidP="00361B14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Дата рождения 21.12.1972                                                                                                  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 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Место работы.  В/Ч с1995 по2019  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ст.контролер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комендатур и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кпп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 старший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прапорщик </w:t>
      </w:r>
    </w:p>
    <w:p w:rsidR="00361B14" w:rsidRDefault="00361B14" w:rsidP="00361B14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Внешний совместитель в НОУ ДПО «РИПО»</w:t>
      </w:r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                                                                      </w:t>
      </w:r>
    </w:p>
    <w:p w:rsidR="00361B14" w:rsidRDefault="00361B14" w:rsidP="00361B14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Образование высшее. "РГУ имени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Иммануила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Канта" с 2001 по2006.  </w:t>
      </w:r>
      <w:proofErr w:type="spellStart"/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историк,преподаватель</w:t>
      </w:r>
      <w:proofErr w:type="spellEnd"/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истории.                                    </w:t>
      </w:r>
    </w:p>
    <w:p w:rsidR="00361B14" w:rsidRDefault="00361B14" w:rsidP="00361B14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Диплом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от 16.06.2006.                                                                                                    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      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с 2006 года по 2010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год .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Балтийская археологическая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экспедиция под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руководством профессора МГУ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Кулакова.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В.И.кафедра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археологии      </w:t>
      </w:r>
    </w:p>
    <w:p w:rsidR="00361B14" w:rsidRDefault="00361B14" w:rsidP="00361B14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2019 год - программа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переподготовки</w:t>
      </w:r>
    </w:p>
    <w:p w:rsidR="00361B14" w:rsidRDefault="00361B14" w:rsidP="00361B14">
      <w:pPr>
        <w:rPr>
          <w:color w:val="1F497D" w:themeColor="text2"/>
          <w:sz w:val="52"/>
          <w:szCs w:val="52"/>
        </w:rPr>
      </w:pP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Региональный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институт профессионального обра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зования. "Гид-экскурсовод"</w:t>
      </w:r>
    </w:p>
    <w:p w:rsidR="00361B14" w:rsidRDefault="00361B14" w:rsidP="008C6045">
      <w:pPr>
        <w:rPr>
          <w:color w:val="1F497D" w:themeColor="text2"/>
          <w:sz w:val="52"/>
          <w:szCs w:val="52"/>
        </w:rPr>
      </w:pPr>
    </w:p>
    <w:p w:rsidR="001F523B" w:rsidRPr="001F523B" w:rsidRDefault="001F523B" w:rsidP="0054523E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sectPr w:rsidR="001F523B" w:rsidRPr="001F523B" w:rsidSect="00AD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CF"/>
    <w:rsid w:val="00076A9E"/>
    <w:rsid w:val="000B3197"/>
    <w:rsid w:val="00113277"/>
    <w:rsid w:val="00132055"/>
    <w:rsid w:val="001F523B"/>
    <w:rsid w:val="00202F7E"/>
    <w:rsid w:val="002C36CE"/>
    <w:rsid w:val="00361B14"/>
    <w:rsid w:val="004310FC"/>
    <w:rsid w:val="004C4B27"/>
    <w:rsid w:val="0054523E"/>
    <w:rsid w:val="00581784"/>
    <w:rsid w:val="00743274"/>
    <w:rsid w:val="007D173C"/>
    <w:rsid w:val="007E74B2"/>
    <w:rsid w:val="0089519A"/>
    <w:rsid w:val="008C6045"/>
    <w:rsid w:val="008E66F7"/>
    <w:rsid w:val="00AD4A2A"/>
    <w:rsid w:val="00B27B3B"/>
    <w:rsid w:val="00BB002F"/>
    <w:rsid w:val="00C353D7"/>
    <w:rsid w:val="00D71596"/>
    <w:rsid w:val="00EF2C76"/>
    <w:rsid w:val="00F535CF"/>
    <w:rsid w:val="00FD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BA14B-EBA1-4463-9DFE-481B6792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5C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1B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2020-06-03T10:32:00Z</dcterms:created>
  <dcterms:modified xsi:type="dcterms:W3CDTF">2020-06-03T10:32:00Z</dcterms:modified>
</cp:coreProperties>
</file>