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A0" w:rsidRDefault="00234291" w:rsidP="00C11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F3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234291" w:rsidRPr="00C111A0" w:rsidRDefault="00C111A0" w:rsidP="00234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курсов «Туризм», «Гид-экскурсовод»</w:t>
      </w:r>
    </w:p>
    <w:p w:rsidR="00234291" w:rsidRPr="005066F3" w:rsidRDefault="00234291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>Имя: Андрей</w:t>
      </w:r>
    </w:p>
    <w:p w:rsidR="00234291" w:rsidRPr="005066F3" w:rsidRDefault="00234291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>Отчество: Андреевич</w:t>
      </w:r>
    </w:p>
    <w:p w:rsidR="00234291" w:rsidRPr="005066F3" w:rsidRDefault="00234291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>Фамилия: Гарбуз</w:t>
      </w:r>
    </w:p>
    <w:p w:rsidR="00234291" w:rsidRPr="005066F3" w:rsidRDefault="00234291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>Год рождения: 12.11.1992</w:t>
      </w:r>
    </w:p>
    <w:p w:rsidR="00926363" w:rsidRPr="005066F3" w:rsidRDefault="00926363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 xml:space="preserve">Языки: </w:t>
      </w:r>
      <w:r w:rsidR="00BD36BA" w:rsidRPr="005066F3">
        <w:rPr>
          <w:rFonts w:ascii="Times New Roman" w:hAnsi="Times New Roman" w:cs="Times New Roman"/>
          <w:sz w:val="24"/>
          <w:szCs w:val="24"/>
        </w:rPr>
        <w:t>Русский (родной), Английский (базов</w:t>
      </w:r>
      <w:r w:rsidR="00B46CC2" w:rsidRPr="005066F3">
        <w:rPr>
          <w:rFonts w:ascii="Times New Roman" w:hAnsi="Times New Roman" w:cs="Times New Roman"/>
          <w:sz w:val="24"/>
          <w:szCs w:val="24"/>
        </w:rPr>
        <w:t>ые</w:t>
      </w:r>
      <w:r w:rsidR="00BD36BA" w:rsidRPr="005066F3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B46CC2" w:rsidRPr="005066F3">
        <w:rPr>
          <w:rFonts w:ascii="Times New Roman" w:hAnsi="Times New Roman" w:cs="Times New Roman"/>
          <w:sz w:val="24"/>
          <w:szCs w:val="24"/>
        </w:rPr>
        <w:t>я</w:t>
      </w:r>
      <w:r w:rsidR="00BD36BA" w:rsidRPr="005066F3">
        <w:rPr>
          <w:rFonts w:ascii="Times New Roman" w:hAnsi="Times New Roman" w:cs="Times New Roman"/>
          <w:sz w:val="24"/>
          <w:szCs w:val="24"/>
        </w:rPr>
        <w:t>)</w:t>
      </w:r>
    </w:p>
    <w:p w:rsidR="00234291" w:rsidRPr="005066F3" w:rsidRDefault="002B5770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28790A" w:rsidRPr="005066F3">
        <w:rPr>
          <w:rFonts w:ascii="Times New Roman" w:hAnsi="Times New Roman" w:cs="Times New Roman"/>
          <w:sz w:val="24"/>
          <w:szCs w:val="24"/>
        </w:rPr>
        <w:t xml:space="preserve">Высшее. </w:t>
      </w:r>
      <w:r w:rsidRPr="005066F3">
        <w:rPr>
          <w:rFonts w:ascii="Times New Roman" w:hAnsi="Times New Roman" w:cs="Times New Roman"/>
          <w:sz w:val="24"/>
          <w:szCs w:val="24"/>
        </w:rPr>
        <w:t>Переподготовка 2017 год БФУ. им Канта Экскурсовод</w:t>
      </w:r>
    </w:p>
    <w:p w:rsidR="002B5770" w:rsidRPr="005066F3" w:rsidRDefault="002B5770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>Опыт работы:</w:t>
      </w:r>
      <w:r w:rsidR="003B78B9" w:rsidRPr="005066F3">
        <w:rPr>
          <w:rFonts w:ascii="Times New Roman" w:hAnsi="Times New Roman" w:cs="Times New Roman"/>
          <w:sz w:val="24"/>
          <w:szCs w:val="24"/>
        </w:rPr>
        <w:t xml:space="preserve"> </w:t>
      </w:r>
      <w:r w:rsidR="00EF7670" w:rsidRPr="005066F3">
        <w:rPr>
          <w:rFonts w:ascii="Times New Roman" w:hAnsi="Times New Roman" w:cs="Times New Roman"/>
          <w:sz w:val="24"/>
          <w:szCs w:val="24"/>
        </w:rPr>
        <w:t>3</w:t>
      </w:r>
      <w:r w:rsidR="003B78B9" w:rsidRPr="005066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7670" w:rsidRPr="005066F3">
        <w:rPr>
          <w:rFonts w:ascii="Times New Roman" w:hAnsi="Times New Roman" w:cs="Times New Roman"/>
          <w:sz w:val="24"/>
          <w:szCs w:val="24"/>
        </w:rPr>
        <w:t xml:space="preserve"> в Экскурсионной деятельности</w:t>
      </w:r>
    </w:p>
    <w:p w:rsidR="00EA05F6" w:rsidRPr="005066F3" w:rsidRDefault="00EA05F6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>Места Работы:</w:t>
      </w:r>
    </w:p>
    <w:p w:rsidR="00C41558" w:rsidRPr="005066F3" w:rsidRDefault="00C41558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>Место Работы</w:t>
      </w:r>
      <w:r w:rsidR="007248A1" w:rsidRPr="005066F3">
        <w:rPr>
          <w:rFonts w:ascii="Times New Roman" w:hAnsi="Times New Roman" w:cs="Times New Roman"/>
          <w:sz w:val="24"/>
          <w:szCs w:val="24"/>
        </w:rPr>
        <w:t xml:space="preserve"> 2014</w:t>
      </w:r>
      <w:r w:rsidRPr="005066F3">
        <w:rPr>
          <w:rFonts w:ascii="Times New Roman" w:hAnsi="Times New Roman" w:cs="Times New Roman"/>
          <w:sz w:val="24"/>
          <w:szCs w:val="24"/>
        </w:rPr>
        <w:t xml:space="preserve"> года Музей Мирового Океана</w:t>
      </w:r>
    </w:p>
    <w:p w:rsidR="00C41558" w:rsidRPr="005066F3" w:rsidRDefault="00C41558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>Место Работы 2015 – 2016 год Армия Российской Федерации</w:t>
      </w:r>
    </w:p>
    <w:p w:rsidR="00C41558" w:rsidRPr="005066F3" w:rsidRDefault="00C41558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>Место Работы 2017 – 2018 год Ч</w:t>
      </w:r>
      <w:r w:rsidR="007D6E3F" w:rsidRPr="005066F3">
        <w:rPr>
          <w:rFonts w:ascii="Times New Roman" w:hAnsi="Times New Roman" w:cs="Times New Roman"/>
          <w:sz w:val="24"/>
          <w:szCs w:val="24"/>
        </w:rPr>
        <w:t>а</w:t>
      </w:r>
      <w:r w:rsidRPr="005066F3">
        <w:rPr>
          <w:rFonts w:ascii="Times New Roman" w:hAnsi="Times New Roman" w:cs="Times New Roman"/>
          <w:sz w:val="24"/>
          <w:szCs w:val="24"/>
        </w:rPr>
        <w:t>стные Экскурсии</w:t>
      </w:r>
    </w:p>
    <w:p w:rsidR="003704E3" w:rsidRDefault="00C41558" w:rsidP="00234291">
      <w:pPr>
        <w:rPr>
          <w:rFonts w:ascii="Times New Roman" w:hAnsi="Times New Roman" w:cs="Times New Roman"/>
          <w:sz w:val="24"/>
          <w:szCs w:val="24"/>
        </w:rPr>
      </w:pPr>
      <w:r w:rsidRPr="005066F3">
        <w:rPr>
          <w:rFonts w:ascii="Times New Roman" w:hAnsi="Times New Roman" w:cs="Times New Roman"/>
          <w:sz w:val="24"/>
          <w:szCs w:val="24"/>
        </w:rPr>
        <w:t xml:space="preserve">Место Работы 2018 года </w:t>
      </w:r>
      <w:r w:rsidR="003704E3" w:rsidRPr="005066F3">
        <w:rPr>
          <w:rFonts w:ascii="Times New Roman" w:hAnsi="Times New Roman" w:cs="Times New Roman"/>
          <w:sz w:val="24"/>
          <w:szCs w:val="24"/>
        </w:rPr>
        <w:t>Замок Георгенбург при Русской Православной Церкви</w:t>
      </w:r>
    </w:p>
    <w:p w:rsidR="00C111A0" w:rsidRPr="005066F3" w:rsidRDefault="00C111A0" w:rsidP="0023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совместитель в НОУ ДПО «РИПО»</w:t>
      </w:r>
      <w:r w:rsidR="00DF490F">
        <w:rPr>
          <w:rFonts w:ascii="Times New Roman" w:hAnsi="Times New Roman" w:cs="Times New Roman"/>
          <w:sz w:val="24"/>
          <w:szCs w:val="24"/>
        </w:rPr>
        <w:t>, занятость по мере наполнения групп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sectPr w:rsidR="00C111A0" w:rsidRPr="0050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F"/>
    <w:rsid w:val="00111196"/>
    <w:rsid w:val="001E683F"/>
    <w:rsid w:val="00221B88"/>
    <w:rsid w:val="00224024"/>
    <w:rsid w:val="00234291"/>
    <w:rsid w:val="0028790A"/>
    <w:rsid w:val="00294552"/>
    <w:rsid w:val="002B5770"/>
    <w:rsid w:val="003704E3"/>
    <w:rsid w:val="00373A62"/>
    <w:rsid w:val="003B78B9"/>
    <w:rsid w:val="005066F3"/>
    <w:rsid w:val="005C42A2"/>
    <w:rsid w:val="006048C0"/>
    <w:rsid w:val="00630AF7"/>
    <w:rsid w:val="007248A1"/>
    <w:rsid w:val="007D6E3F"/>
    <w:rsid w:val="008B5D8C"/>
    <w:rsid w:val="00926363"/>
    <w:rsid w:val="00A262C8"/>
    <w:rsid w:val="00B46CC2"/>
    <w:rsid w:val="00BA2CFD"/>
    <w:rsid w:val="00BD36BA"/>
    <w:rsid w:val="00C111A0"/>
    <w:rsid w:val="00C41558"/>
    <w:rsid w:val="00CC63B4"/>
    <w:rsid w:val="00DF490F"/>
    <w:rsid w:val="00E20C36"/>
    <w:rsid w:val="00E35F30"/>
    <w:rsid w:val="00EA05F6"/>
    <w:rsid w:val="00E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272D-D8B2-4780-8903-2ECA84B1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43</cp:revision>
  <dcterms:created xsi:type="dcterms:W3CDTF">2018-05-09T21:13:00Z</dcterms:created>
  <dcterms:modified xsi:type="dcterms:W3CDTF">2020-06-03T13:39:00Z</dcterms:modified>
</cp:coreProperties>
</file>