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96" w:rsidRPr="004273FE" w:rsidRDefault="005B326D" w:rsidP="00EF498D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6477635" cy="9450944"/>
            <wp:effectExtent l="0" t="0" r="0" b="0"/>
            <wp:docPr id="1" name="Рисунок 1" descr="C:\Users\Макарова\AppData\Local\Microsoft\Windows\INetCache\Content.Word\воспитатек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рова\AppData\Local\Microsoft\Windows\INetCache\Content.Word\воспитатек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945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rPr>
          <w:rFonts w:ascii="Calibri" w:eastAsia="Calibri" w:hAnsi="Calibri" w:cs="Arial"/>
          <w:color w:val="auto"/>
          <w:sz w:val="20"/>
          <w:szCs w:val="20"/>
        </w:rPr>
        <w:id w:val="2687476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04D74" w:rsidRPr="00A04D74" w:rsidRDefault="00A04D74" w:rsidP="00A04D74">
          <w:pPr>
            <w:pStyle w:val="ac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A04D74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A04D74" w:rsidRDefault="00A04D74" w:rsidP="00A04D74"/>
        <w:p w:rsidR="00A04D74" w:rsidRPr="00A04D74" w:rsidRDefault="00A04D74" w:rsidP="00A04D74"/>
        <w:p w:rsidR="000B76B3" w:rsidRPr="000B76B3" w:rsidRDefault="00A04D74">
          <w:pPr>
            <w:pStyle w:val="11"/>
            <w:tabs>
              <w:tab w:val="left" w:pos="440"/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r w:rsidRPr="00A04D74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A04D74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A04D74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39773274" w:history="1">
            <w:r w:rsidR="000B76B3" w:rsidRPr="000B76B3">
              <w:rPr>
                <w:rStyle w:val="a8"/>
                <w:rFonts w:ascii="Times New Roman" w:eastAsia="Times New Roman" w:hAnsi="Times New Roman" w:cs="Times New Roman"/>
                <w:noProof/>
                <w:sz w:val="24"/>
              </w:rPr>
              <w:t>1.</w:t>
            </w:r>
            <w:r w:rsidR="000B76B3" w:rsidRPr="000B76B3">
              <w:rPr>
                <w:rFonts w:ascii="Times New Roman" w:eastAsiaTheme="minorEastAsia" w:hAnsi="Times New Roman" w:cs="Times New Roman"/>
                <w:noProof/>
                <w:sz w:val="28"/>
                <w:szCs w:val="22"/>
              </w:rPr>
              <w:tab/>
            </w:r>
            <w:r w:rsidR="000B76B3" w:rsidRPr="000B76B3">
              <w:rPr>
                <w:rStyle w:val="a8"/>
                <w:rFonts w:ascii="Times New Roman" w:eastAsia="Times New Roman" w:hAnsi="Times New Roman" w:cs="Times New Roman"/>
                <w:noProof/>
                <w:sz w:val="24"/>
              </w:rPr>
              <w:t>Пояснительная записка</w: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_Toc39773274 \h </w:instrTex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B326D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B76B3" w:rsidRPr="000B76B3" w:rsidRDefault="00B13D0E">
          <w:pPr>
            <w:pStyle w:val="11"/>
            <w:tabs>
              <w:tab w:val="left" w:pos="440"/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39773275" w:history="1">
            <w:r w:rsidR="000B76B3" w:rsidRPr="000B76B3">
              <w:rPr>
                <w:rStyle w:val="a8"/>
                <w:rFonts w:ascii="Times New Roman" w:hAnsi="Times New Roman" w:cs="Times New Roman"/>
                <w:noProof/>
                <w:sz w:val="24"/>
              </w:rPr>
              <w:t>2.</w:t>
            </w:r>
            <w:r w:rsidR="000B76B3" w:rsidRPr="000B76B3">
              <w:rPr>
                <w:rFonts w:ascii="Times New Roman" w:eastAsiaTheme="minorEastAsia" w:hAnsi="Times New Roman" w:cs="Times New Roman"/>
                <w:noProof/>
                <w:sz w:val="28"/>
                <w:szCs w:val="22"/>
              </w:rPr>
              <w:tab/>
            </w:r>
            <w:r w:rsidR="000B76B3" w:rsidRPr="000B76B3">
              <w:rPr>
                <w:rStyle w:val="a8"/>
                <w:rFonts w:ascii="Times New Roman" w:hAnsi="Times New Roman" w:cs="Times New Roman"/>
                <w:noProof/>
                <w:sz w:val="24"/>
              </w:rPr>
              <w:t>Требования к уровню подготовки учащихся, обучающихся по программе</w: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_Toc39773275 \h </w:instrTex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B326D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B76B3" w:rsidRPr="000B76B3" w:rsidRDefault="00B13D0E">
          <w:pPr>
            <w:pStyle w:val="11"/>
            <w:tabs>
              <w:tab w:val="left" w:pos="440"/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39773276" w:history="1">
            <w:r w:rsidR="000B76B3" w:rsidRPr="000B76B3">
              <w:rPr>
                <w:rStyle w:val="a8"/>
                <w:rFonts w:ascii="Times New Roman" w:hAnsi="Times New Roman" w:cs="Times New Roman"/>
                <w:noProof/>
                <w:sz w:val="24"/>
              </w:rPr>
              <w:t>3.</w:t>
            </w:r>
            <w:r w:rsidR="000B76B3" w:rsidRPr="000B76B3">
              <w:rPr>
                <w:rFonts w:ascii="Times New Roman" w:eastAsiaTheme="minorEastAsia" w:hAnsi="Times New Roman" w:cs="Times New Roman"/>
                <w:noProof/>
                <w:sz w:val="28"/>
                <w:szCs w:val="22"/>
              </w:rPr>
              <w:tab/>
            </w:r>
            <w:r w:rsidR="000B76B3" w:rsidRPr="000B76B3">
              <w:rPr>
                <w:rStyle w:val="a8"/>
                <w:rFonts w:ascii="Times New Roman" w:hAnsi="Times New Roman" w:cs="Times New Roman"/>
                <w:noProof/>
                <w:sz w:val="24"/>
              </w:rPr>
              <w:t>Учебный план дополнительной профессиональной программы</w: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_Toc39773276 \h </w:instrTex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B326D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B76B3" w:rsidRPr="000B76B3" w:rsidRDefault="00B13D0E">
          <w:pPr>
            <w:pStyle w:val="11"/>
            <w:tabs>
              <w:tab w:val="left" w:pos="440"/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39773277" w:history="1">
            <w:r w:rsidR="000B76B3" w:rsidRPr="000B76B3">
              <w:rPr>
                <w:rStyle w:val="a8"/>
                <w:rFonts w:ascii="Times New Roman" w:hAnsi="Times New Roman" w:cs="Times New Roman"/>
                <w:noProof/>
                <w:sz w:val="24"/>
              </w:rPr>
              <w:t>4.</w:t>
            </w:r>
            <w:r w:rsidR="000B76B3" w:rsidRPr="000B76B3">
              <w:rPr>
                <w:rFonts w:ascii="Times New Roman" w:eastAsiaTheme="minorEastAsia" w:hAnsi="Times New Roman" w:cs="Times New Roman"/>
                <w:noProof/>
                <w:sz w:val="28"/>
                <w:szCs w:val="22"/>
              </w:rPr>
              <w:tab/>
            </w:r>
            <w:r w:rsidR="000B76B3" w:rsidRPr="000B76B3">
              <w:rPr>
                <w:rStyle w:val="a8"/>
                <w:rFonts w:ascii="Times New Roman" w:hAnsi="Times New Roman" w:cs="Times New Roman"/>
                <w:noProof/>
                <w:sz w:val="24"/>
              </w:rPr>
              <w:t>Календарно-тематическое планирование дополнительной профессиональной программы</w: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_Toc39773277 \h </w:instrTex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B326D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B76B3" w:rsidRPr="000B76B3" w:rsidRDefault="00B13D0E">
          <w:pPr>
            <w:pStyle w:val="11"/>
            <w:tabs>
              <w:tab w:val="left" w:pos="440"/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39773278" w:history="1">
            <w:r w:rsidR="000B76B3" w:rsidRPr="000B76B3">
              <w:rPr>
                <w:rStyle w:val="a8"/>
                <w:rFonts w:ascii="Times New Roman" w:hAnsi="Times New Roman" w:cs="Times New Roman"/>
                <w:noProof/>
                <w:sz w:val="24"/>
              </w:rPr>
              <w:t>5.</w:t>
            </w:r>
            <w:r w:rsidR="000B76B3" w:rsidRPr="000B76B3">
              <w:rPr>
                <w:rFonts w:ascii="Times New Roman" w:eastAsiaTheme="minorEastAsia" w:hAnsi="Times New Roman" w:cs="Times New Roman"/>
                <w:noProof/>
                <w:sz w:val="28"/>
                <w:szCs w:val="22"/>
              </w:rPr>
              <w:tab/>
            </w:r>
            <w:r w:rsidR="000B76B3" w:rsidRPr="000B76B3">
              <w:rPr>
                <w:rStyle w:val="a8"/>
                <w:rFonts w:ascii="Times New Roman" w:hAnsi="Times New Roman" w:cs="Times New Roman"/>
                <w:noProof/>
                <w:sz w:val="24"/>
              </w:rPr>
              <w:t>Учебно-тематические план дополнительной профессиональной программы</w: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_Toc39773278 \h </w:instrTex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B326D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B76B3" w:rsidRPr="000B76B3" w:rsidRDefault="00B13D0E">
          <w:pPr>
            <w:pStyle w:val="11"/>
            <w:tabs>
              <w:tab w:val="left" w:pos="440"/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39773279" w:history="1">
            <w:r w:rsidR="000B76B3" w:rsidRPr="000B76B3">
              <w:rPr>
                <w:rStyle w:val="a8"/>
                <w:rFonts w:ascii="Times New Roman" w:hAnsi="Times New Roman" w:cs="Times New Roman"/>
                <w:noProof/>
                <w:sz w:val="24"/>
              </w:rPr>
              <w:t>6.</w:t>
            </w:r>
            <w:r w:rsidR="000B76B3" w:rsidRPr="000B76B3">
              <w:rPr>
                <w:rFonts w:ascii="Times New Roman" w:eastAsiaTheme="minorEastAsia" w:hAnsi="Times New Roman" w:cs="Times New Roman"/>
                <w:noProof/>
                <w:sz w:val="28"/>
                <w:szCs w:val="22"/>
              </w:rPr>
              <w:tab/>
            </w:r>
            <w:r w:rsidR="000B76B3" w:rsidRPr="000B76B3">
              <w:rPr>
                <w:rStyle w:val="a8"/>
                <w:rFonts w:ascii="Times New Roman" w:hAnsi="Times New Roman" w:cs="Times New Roman"/>
                <w:noProof/>
                <w:sz w:val="24"/>
              </w:rPr>
              <w:t>Методические рекомендации по изучению курса</w: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_Toc39773279 \h </w:instrTex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B326D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B76B3" w:rsidRPr="000B76B3" w:rsidRDefault="00B13D0E">
          <w:pPr>
            <w:pStyle w:val="11"/>
            <w:tabs>
              <w:tab w:val="left" w:pos="440"/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39773280" w:history="1">
            <w:r w:rsidR="000B76B3" w:rsidRPr="000B76B3">
              <w:rPr>
                <w:rStyle w:val="a8"/>
                <w:rFonts w:ascii="Times New Roman" w:hAnsi="Times New Roman" w:cs="Times New Roman"/>
                <w:noProof/>
                <w:sz w:val="24"/>
              </w:rPr>
              <w:t>7.</w:t>
            </w:r>
            <w:r w:rsidR="000B76B3" w:rsidRPr="000B76B3">
              <w:rPr>
                <w:rFonts w:ascii="Times New Roman" w:eastAsiaTheme="minorEastAsia" w:hAnsi="Times New Roman" w:cs="Times New Roman"/>
                <w:noProof/>
                <w:sz w:val="28"/>
                <w:szCs w:val="22"/>
              </w:rPr>
              <w:tab/>
            </w:r>
            <w:r w:rsidR="000B76B3" w:rsidRPr="000B76B3">
              <w:rPr>
                <w:rStyle w:val="a8"/>
                <w:rFonts w:ascii="Times New Roman" w:hAnsi="Times New Roman" w:cs="Times New Roman"/>
                <w:noProof/>
                <w:sz w:val="24"/>
              </w:rPr>
              <w:t>Контрольные задания</w: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_Toc39773280 \h </w:instrTex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B326D">
              <w:rPr>
                <w:rFonts w:ascii="Times New Roman" w:hAnsi="Times New Roman" w:cs="Times New Roman"/>
                <w:noProof/>
                <w:webHidden/>
                <w:sz w:val="24"/>
              </w:rPr>
              <w:t>12</w: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B76B3" w:rsidRDefault="00B13D0E">
          <w:pPr>
            <w:pStyle w:val="11"/>
            <w:tabs>
              <w:tab w:val="left" w:pos="440"/>
              <w:tab w:val="right" w:leader="dot" w:pos="101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73281" w:history="1">
            <w:r w:rsidR="000B76B3" w:rsidRPr="000B76B3">
              <w:rPr>
                <w:rStyle w:val="a8"/>
                <w:rFonts w:ascii="Times New Roman" w:hAnsi="Times New Roman" w:cs="Times New Roman"/>
                <w:bCs/>
                <w:noProof/>
                <w:sz w:val="24"/>
              </w:rPr>
              <w:t>8.</w:t>
            </w:r>
            <w:r w:rsidR="000B76B3" w:rsidRPr="000B76B3">
              <w:rPr>
                <w:rFonts w:ascii="Times New Roman" w:eastAsiaTheme="minorEastAsia" w:hAnsi="Times New Roman" w:cs="Times New Roman"/>
                <w:noProof/>
                <w:sz w:val="28"/>
                <w:szCs w:val="22"/>
              </w:rPr>
              <w:tab/>
            </w:r>
            <w:r w:rsidR="000B76B3" w:rsidRPr="000B76B3">
              <w:rPr>
                <w:rStyle w:val="a8"/>
                <w:rFonts w:ascii="Times New Roman" w:hAnsi="Times New Roman" w:cs="Times New Roman"/>
                <w:bCs/>
                <w:noProof/>
                <w:sz w:val="24"/>
              </w:rPr>
              <w:t>Список литературы</w: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_Toc39773281 \h </w:instrTex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B326D">
              <w:rPr>
                <w:rFonts w:ascii="Times New Roman" w:hAnsi="Times New Roman" w:cs="Times New Roman"/>
                <w:noProof/>
                <w:webHidden/>
                <w:sz w:val="24"/>
              </w:rPr>
              <w:t>18</w:t>
            </w:r>
            <w:r w:rsidR="000B76B3" w:rsidRPr="000B76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04D74" w:rsidRDefault="00A04D74">
          <w:r w:rsidRPr="00A04D7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4273FE" w:rsidRPr="004273FE" w:rsidRDefault="004273FE" w:rsidP="00A04D74">
      <w:pPr>
        <w:autoSpaceDE w:val="0"/>
        <w:autoSpaceDN w:val="0"/>
        <w:rPr>
          <w:rFonts w:ascii="Times New Roman" w:eastAsia="Times New Roman" w:hAnsi="Times New Roman" w:cs="Times New Roman"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Default="004273FE" w:rsidP="00A04D74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</w:rPr>
      </w:pPr>
    </w:p>
    <w:p w:rsidR="00A04D74" w:rsidRDefault="00A04D74" w:rsidP="00A04D74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</w:rPr>
      </w:pPr>
    </w:p>
    <w:p w:rsidR="00A04D74" w:rsidRDefault="00A04D74" w:rsidP="00A04D74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</w:rPr>
      </w:pPr>
    </w:p>
    <w:p w:rsidR="00A04D74" w:rsidRDefault="00A04D74" w:rsidP="00A04D74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</w:rPr>
      </w:pPr>
    </w:p>
    <w:p w:rsidR="001017ED" w:rsidRDefault="001017ED" w:rsidP="00A04D74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</w:rPr>
      </w:pPr>
    </w:p>
    <w:p w:rsidR="001017ED" w:rsidRDefault="001017ED" w:rsidP="00A04D74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</w:rPr>
      </w:pPr>
    </w:p>
    <w:p w:rsidR="001017ED" w:rsidRDefault="001017ED" w:rsidP="00A04D74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</w:rPr>
      </w:pPr>
    </w:p>
    <w:p w:rsidR="001017ED" w:rsidRDefault="001017ED" w:rsidP="00A04D74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</w:rPr>
      </w:pPr>
    </w:p>
    <w:p w:rsidR="001017ED" w:rsidRPr="004273FE" w:rsidRDefault="001017ED" w:rsidP="00A04D74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</w:rPr>
      </w:pPr>
    </w:p>
    <w:p w:rsidR="004273FE" w:rsidRPr="00A04D74" w:rsidRDefault="004273FE" w:rsidP="00A04D74">
      <w:pPr>
        <w:pStyle w:val="1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1" w:name="_Toc39773274"/>
      <w:r w:rsidRPr="00A04D74">
        <w:rPr>
          <w:rFonts w:ascii="Times New Roman" w:eastAsia="Times New Roman" w:hAnsi="Times New Roman" w:cs="Times New Roman"/>
          <w:color w:val="auto"/>
        </w:rPr>
        <w:lastRenderedPageBreak/>
        <w:t>Пояснительная записка</w:t>
      </w:r>
      <w:bookmarkEnd w:id="1"/>
    </w:p>
    <w:p w:rsidR="004273FE" w:rsidRPr="004273FE" w:rsidRDefault="004273FE" w:rsidP="004273FE">
      <w:pPr>
        <w:autoSpaceDE w:val="0"/>
        <w:autoSpaceDN w:val="0"/>
        <w:ind w:hanging="142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Default="004273FE" w:rsidP="004273FE">
      <w:pPr>
        <w:autoSpaceDE w:val="0"/>
        <w:autoSpaceDN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Программа разработана в соответствии с требованиями Федерального закона «Об образовании» № 273-ФЗ от 29.12.2012г. и Приказа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программам", Приказа Министерства образования и науки Российской Федерации (Минобрнауки России) от 18 апреля 2013 г. N 292 г. Москва "Об утверждении Порядка организации и осуществления образовательной деятельности по основным программам профессионального обучения", а также учитывая ФГОС </w:t>
      </w:r>
      <w:r w:rsidR="008503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профстандарт </w:t>
      </w:r>
      <w:r w:rsidRPr="00427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специальности.</w:t>
      </w:r>
    </w:p>
    <w:p w:rsidR="00403682" w:rsidRPr="00403682" w:rsidRDefault="00403682" w:rsidP="00403682">
      <w:pPr>
        <w:autoSpaceDE w:val="0"/>
        <w:autoSpaceDN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36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рамма соответствует требованиям</w:t>
      </w:r>
    </w:p>
    <w:p w:rsidR="00403682" w:rsidRPr="00403682" w:rsidRDefault="00403682" w:rsidP="00403682">
      <w:pPr>
        <w:autoSpaceDE w:val="0"/>
        <w:autoSpaceDN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36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Федерального закона от 29.12.2012 N 273-ФЗ "Об обра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зовании в Российской Федерации"</w:t>
      </w:r>
    </w:p>
    <w:p w:rsidR="00403682" w:rsidRPr="004273FE" w:rsidRDefault="00403682" w:rsidP="00403682">
      <w:pPr>
        <w:autoSpaceDE w:val="0"/>
        <w:autoSpaceDN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36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Приказа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4273FE" w:rsidRPr="004273FE" w:rsidRDefault="004273FE" w:rsidP="004273FE">
      <w:pPr>
        <w:autoSpaceDE w:val="0"/>
        <w:autoSpaceDN w:val="0"/>
        <w:spacing w:line="36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4273FE" w:rsidRPr="004273FE" w:rsidRDefault="004273FE" w:rsidP="004273F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Категория слушателей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73FE" w:rsidRPr="004273FE" w:rsidRDefault="004273FE" w:rsidP="004273FE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лица, имеющие среднее профессиональное и (или) высшее образование; </w:t>
      </w:r>
    </w:p>
    <w:p w:rsidR="004273FE" w:rsidRPr="004273FE" w:rsidRDefault="004273FE" w:rsidP="004273FE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>лица, получающие среднее профессиональное и (или) высшее образование.</w:t>
      </w:r>
    </w:p>
    <w:p w:rsidR="004273FE" w:rsidRPr="004273FE" w:rsidRDefault="004273FE" w:rsidP="004273F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>Право на реализацию программы возникает с момента получения образовательной лицензии.</w:t>
      </w:r>
    </w:p>
    <w:p w:rsidR="004273FE" w:rsidRPr="004273FE" w:rsidRDefault="004273FE" w:rsidP="004273FE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Организационно-педагогические условия:</w:t>
      </w:r>
    </w:p>
    <w:p w:rsidR="004273FE" w:rsidRPr="004273FE" w:rsidRDefault="004273FE" w:rsidP="004273F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4273FE" w:rsidRPr="004273FE" w:rsidRDefault="004273FE" w:rsidP="0042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Срок обучения:</w:t>
      </w:r>
      <w:r w:rsidRPr="00427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>250 / 10/ 2,5 (час., нед., мес.)</w:t>
      </w:r>
    </w:p>
    <w:p w:rsidR="004273FE" w:rsidRPr="004273FE" w:rsidRDefault="004273FE" w:rsidP="0042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Режим занятии: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 250 часов (справочно: понедельник-пятница, с 9:00 – 15:00, согласно установленного учебно-календарного графика по каждой группе).</w:t>
      </w:r>
    </w:p>
    <w:p w:rsidR="004273FE" w:rsidRPr="004273FE" w:rsidRDefault="004273FE" w:rsidP="004273FE">
      <w:pPr>
        <w:shd w:val="clear" w:color="auto" w:fill="FFFFFF"/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Форма обучения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 – очная, очно-заочная, заочная.</w:t>
      </w:r>
    </w:p>
    <w:p w:rsidR="004273FE" w:rsidRPr="004273FE" w:rsidRDefault="004273FE" w:rsidP="004273FE">
      <w:pPr>
        <w:shd w:val="clear" w:color="auto" w:fill="FFFFFF"/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реализации программы задействован следующий кадровый потенциал:</w:t>
      </w:r>
    </w:p>
    <w:p w:rsidR="004273FE" w:rsidRPr="004273FE" w:rsidRDefault="004273FE" w:rsidP="00EF498D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предметов – обеспечивают необходимый уровень компетенций обучающихся.  Преподавательский состав имеет 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занятиями решение слушателями вводных задач по предметам, занятия с распределением ролевых заданий между слушателями.</w:t>
      </w:r>
    </w:p>
    <w:p w:rsidR="004273FE" w:rsidRPr="004273FE" w:rsidRDefault="004273FE" w:rsidP="00EF498D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4273FE" w:rsidRPr="004273FE" w:rsidRDefault="004273FE" w:rsidP="00EF498D">
      <w:pPr>
        <w:numPr>
          <w:ilvl w:val="0"/>
          <w:numId w:val="9"/>
        </w:numPr>
        <w:tabs>
          <w:tab w:val="left" w:pos="284"/>
        </w:tabs>
        <w:autoSpaceDE w:val="0"/>
        <w:autoSpaceDN w:val="0"/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 процесса, поддержание сайта).</w:t>
      </w:r>
    </w:p>
    <w:p w:rsidR="004273FE" w:rsidRPr="004273FE" w:rsidRDefault="004273FE" w:rsidP="004273FE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программы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учебным планом и календарным учебным графиком </w:t>
      </w:r>
    </w:p>
    <w:p w:rsidR="004273FE" w:rsidRPr="004273FE" w:rsidRDefault="004273FE" w:rsidP="004273F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Текущий контроль знаний полученных обучающимися посредством самостоятельного обучения (освоения части образовательной программы) 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4273FE" w:rsidRPr="004273FE" w:rsidRDefault="004273FE" w:rsidP="004273FE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Форма аттестации 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проводится в форме тестирования. </w:t>
      </w:r>
      <w:bookmarkStart w:id="2" w:name="sub_10112"/>
    </w:p>
    <w:bookmarkEnd w:id="2"/>
    <w:p w:rsidR="004273FE" w:rsidRPr="004273FE" w:rsidRDefault="004273FE" w:rsidP="004273FE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Оценочными материалами</w:t>
      </w:r>
      <w:r w:rsidRPr="00427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>по Программе являются тестовые вопросы с предложенными вариантами ответов, возможен один правильный ответ, а также свободный ответ на представленные вопросы.</w:t>
      </w:r>
    </w:p>
    <w:p w:rsidR="004273FE" w:rsidRPr="00EF498D" w:rsidRDefault="004273FE" w:rsidP="00EF498D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Методическими материалами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 к Программе являются Учебники, Инструкции которые изучаются при освоении Программы.</w:t>
      </w:r>
    </w:p>
    <w:p w:rsidR="00EF498D" w:rsidRPr="00EF498D" w:rsidRDefault="00EF498D" w:rsidP="00EF498D">
      <w:pPr>
        <w:spacing w:line="0" w:lineRule="atLeast"/>
        <w:ind w:left="7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49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реализации программы</w:t>
      </w:r>
    </w:p>
    <w:p w:rsidR="00EF498D" w:rsidRPr="00EF498D" w:rsidRDefault="00EF498D" w:rsidP="00EF498D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EF498D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Формирование знаний в видах профессиональной деятельности:</w:t>
      </w: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03682" w:rsidRPr="00403682" w:rsidRDefault="00403682" w:rsidP="00403682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A04D74" w:rsidRPr="00A04D74" w:rsidRDefault="00A04D74" w:rsidP="00A04D74">
      <w:pPr>
        <w:pStyle w:val="ab"/>
        <w:numPr>
          <w:ilvl w:val="0"/>
          <w:numId w:val="21"/>
        </w:numPr>
        <w:spacing w:line="0" w:lineRule="atLeast"/>
        <w:jc w:val="center"/>
        <w:outlineLvl w:val="0"/>
        <w:rPr>
          <w:b/>
          <w:sz w:val="28"/>
          <w:lang w:val="ru-RU"/>
        </w:rPr>
      </w:pPr>
      <w:bookmarkStart w:id="3" w:name="_Toc39773275"/>
      <w:r w:rsidRPr="00A04D74">
        <w:rPr>
          <w:b/>
          <w:sz w:val="28"/>
          <w:lang w:val="ru-RU"/>
        </w:rPr>
        <w:lastRenderedPageBreak/>
        <w:t>Требования к уровню подготовки учащихся, обучающихся по программе</w:t>
      </w:r>
      <w:bookmarkEnd w:id="3"/>
    </w:p>
    <w:p w:rsidR="00A04D74" w:rsidRDefault="00A04D74" w:rsidP="00A04D74">
      <w:pPr>
        <w:pStyle w:val="ab"/>
        <w:spacing w:line="0" w:lineRule="atLeast"/>
        <w:ind w:left="218" w:firstLine="0"/>
        <w:rPr>
          <w:b/>
          <w:sz w:val="24"/>
          <w:lang w:val="ru-RU"/>
        </w:rPr>
      </w:pPr>
    </w:p>
    <w:p w:rsidR="00A04D74" w:rsidRPr="004273FE" w:rsidRDefault="00A04D74" w:rsidP="00A04D7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Категория слушателей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04D74" w:rsidRPr="004273FE" w:rsidRDefault="00A04D74" w:rsidP="00A04D74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лица, имеющие среднее профессиональное и (или) высшее образование; </w:t>
      </w:r>
    </w:p>
    <w:p w:rsidR="00A04D74" w:rsidRPr="00A04D74" w:rsidRDefault="00A04D74" w:rsidP="00A04D74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>лица, получающие среднее профессиональное и (или) высшее образование.</w:t>
      </w:r>
    </w:p>
    <w:p w:rsidR="00EF498D" w:rsidRDefault="00EF498D" w:rsidP="00EF498D">
      <w:pPr>
        <w:spacing w:line="137" w:lineRule="exact"/>
        <w:rPr>
          <w:rFonts w:ascii="Times New Roman" w:eastAsia="Times New Roman" w:hAnsi="Times New Roman"/>
        </w:rPr>
      </w:pPr>
    </w:p>
    <w:p w:rsidR="00EF498D" w:rsidRPr="00403682" w:rsidRDefault="00EF498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Воспитатель детей дошкольного возраста готовится к следующим видам деятельности: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1. Организация мероприятий, направленных на укрепление здоровья ребенка и его физическое развитие.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2. Организация различных видов деятельности и общения детей.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3. Организация занятий по основным общеобразовательным программам дошкольного образования.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4. Взаимодействие с родителями и сотрудниками образовательной организации.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5. Методическое обеспечение образовательного процесса.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Воспитатель детей дошкольного возраста должен обладать общими компетенциями, включающими в себя способность: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OК 1. Понимать сущность и социальную значимость своей будущей профессии, проявлять к ней устойчивый интерес.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ОК 3. Оценивать риски и принимать решения в нестандартных ситуациях.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lastRenderedPageBreak/>
        <w:t>ОК 10. Осуществлять профилактику травматизма, обеспечивать охрану жизни и здоровья детей.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ОК 11. Строить профессиональную деятельность с соблюдением регулирующих ее правовых норм.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Воспитатель детей дошкольного возраста должен обладать профессиональными компетенциями, соответствующими видам деятельности: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1. Организация мероприятий, направленных на укрепление здоровья ребенка и его физическое развитие.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1.2. Проводить режимные моменты в соответствии с возрастом.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1.3. Проводить мероприятия по физическому воспитанию в процессе выполнения двигательного режима.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2. Организация различных видов деятельности и общения детей.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2.1. Планировать различные виды деятельности и общения детей в течение дня.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2.2. Организовывать различные игры с детьми раннего и дошкольного возраста.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2.3. Организовывать посильный труд и самообслуживание.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2.4. Организовывать общение детей.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2.6. Организовывать и проводить праздники и развлечения для детей раннего и дошкольного возраста.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2.7. Анализировать процесс и результаты организации различных видов деятельности и общения детей.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3. Организация занятий по основным общеобразовательным программам дошкольного образования.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3.1. Определять цели и задачи, планировать занятия с детьми дошкольного возраста.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3.2. Проводить занятия с детьми дошкольного возраста.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3.3. Осуществлять педагогический контроль, оценивать процесс и результаты обучения дошкольников.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3.4. Анализировать занятия.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lastRenderedPageBreak/>
        <w:t>ПК 3.5. Вести документацию, обеспечивающую организацию занятий.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4. Взаимодействие с родителями и сотрудниками образовательной организации.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4.1. Определять цели, задачи и планировать работу с родителями.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4.5. Координировать деятельность сотрудников образовательной организации, работающих с группой.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5. Методическое обеспечение образовательного процесса.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5.2. Создавать в группе предметно-развивающую среду.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5.4. Оформлять педагогические разработки в виде отчетов, рефератов, выступлений.</w:t>
      </w:r>
    </w:p>
    <w:p w:rsidR="00403682" w:rsidRPr="00403682" w:rsidRDefault="00403682" w:rsidP="004036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Default="00403682" w:rsidP="00EF498D">
      <w:pPr>
        <w:spacing w:line="0" w:lineRule="atLeast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ПК 5.5. Участвовать в исследовательской и проектной деятельности в о</w:t>
      </w:r>
      <w:r>
        <w:rPr>
          <w:rFonts w:ascii="Times New Roman" w:eastAsia="Times New Roman" w:hAnsi="Times New Roman"/>
          <w:sz w:val="24"/>
        </w:rPr>
        <w:t xml:space="preserve">бласти </w:t>
      </w:r>
    </w:p>
    <w:p w:rsidR="00EF498D" w:rsidRDefault="00403682" w:rsidP="00EF498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дошкольного образования.</w:t>
      </w:r>
    </w:p>
    <w:p w:rsid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ПЛАНИРУЕМЫЕ РЕЗУЛЬТАТЫ ОБУЧЕНИЯ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  <w:u w:val="single"/>
        </w:rPr>
      </w:pPr>
      <w:r w:rsidRPr="00403682">
        <w:rPr>
          <w:rFonts w:ascii="Times New Roman" w:eastAsia="Times New Roman" w:hAnsi="Times New Roman"/>
          <w:sz w:val="24"/>
          <w:u w:val="single"/>
        </w:rPr>
        <w:t>Знать: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 приоритетные направления развития образовательной системы</w:t>
      </w:r>
      <w:r>
        <w:rPr>
          <w:rFonts w:ascii="Times New Roman" w:eastAsia="Times New Roman" w:hAnsi="Times New Roman"/>
          <w:sz w:val="24"/>
        </w:rPr>
        <w:t xml:space="preserve"> </w:t>
      </w:r>
      <w:r w:rsidRPr="00403682">
        <w:rPr>
          <w:rFonts w:ascii="Times New Roman" w:eastAsia="Times New Roman" w:hAnsi="Times New Roman"/>
          <w:sz w:val="24"/>
        </w:rPr>
        <w:t>Российской Федерации; законы и иные нормативные правовые акты,</w:t>
      </w:r>
      <w:r>
        <w:rPr>
          <w:rFonts w:ascii="Times New Roman" w:eastAsia="Times New Roman" w:hAnsi="Times New Roman"/>
          <w:sz w:val="24"/>
        </w:rPr>
        <w:t xml:space="preserve"> </w:t>
      </w:r>
      <w:r w:rsidRPr="00403682">
        <w:rPr>
          <w:rFonts w:ascii="Times New Roman" w:eastAsia="Times New Roman" w:hAnsi="Times New Roman"/>
          <w:sz w:val="24"/>
        </w:rPr>
        <w:t>регламентирующие образовательную деятельность;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 Конвенцию о правах ребенка; педагогику, детскую, возрастную и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социальную психологию; психологию отношений, индивидуальные и</w:t>
      </w:r>
      <w:r>
        <w:rPr>
          <w:rFonts w:ascii="Times New Roman" w:eastAsia="Times New Roman" w:hAnsi="Times New Roman"/>
          <w:sz w:val="24"/>
        </w:rPr>
        <w:t xml:space="preserve"> </w:t>
      </w:r>
      <w:r w:rsidRPr="00403682">
        <w:rPr>
          <w:rFonts w:ascii="Times New Roman" w:eastAsia="Times New Roman" w:hAnsi="Times New Roman"/>
          <w:sz w:val="24"/>
        </w:rPr>
        <w:t>возрастные особенности детей и подростков, возрастную физиологию,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школьную гигиену;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 методы и формы мониторинга деятельности обучающихся,</w:t>
      </w:r>
      <w:r>
        <w:rPr>
          <w:rFonts w:ascii="Times New Roman" w:eastAsia="Times New Roman" w:hAnsi="Times New Roman"/>
          <w:sz w:val="24"/>
        </w:rPr>
        <w:t xml:space="preserve"> </w:t>
      </w:r>
      <w:r w:rsidRPr="00403682">
        <w:rPr>
          <w:rFonts w:ascii="Times New Roman" w:eastAsia="Times New Roman" w:hAnsi="Times New Roman"/>
          <w:sz w:val="24"/>
        </w:rPr>
        <w:t>воспитанников;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 педагогическую этику; теорию и методику воспитательной работы,</w:t>
      </w:r>
      <w:r>
        <w:rPr>
          <w:rFonts w:ascii="Times New Roman" w:eastAsia="Times New Roman" w:hAnsi="Times New Roman"/>
          <w:sz w:val="24"/>
        </w:rPr>
        <w:t xml:space="preserve"> </w:t>
      </w:r>
      <w:r w:rsidRPr="00403682">
        <w:rPr>
          <w:rFonts w:ascii="Times New Roman" w:eastAsia="Times New Roman" w:hAnsi="Times New Roman"/>
          <w:sz w:val="24"/>
        </w:rPr>
        <w:t>организации свободного времени обучающихся, воспитанников; методы</w:t>
      </w:r>
      <w:r>
        <w:rPr>
          <w:rFonts w:ascii="Times New Roman" w:eastAsia="Times New Roman" w:hAnsi="Times New Roman"/>
          <w:sz w:val="24"/>
        </w:rPr>
        <w:t xml:space="preserve"> </w:t>
      </w:r>
      <w:r w:rsidRPr="00403682">
        <w:rPr>
          <w:rFonts w:ascii="Times New Roman" w:eastAsia="Times New Roman" w:hAnsi="Times New Roman"/>
          <w:sz w:val="24"/>
        </w:rPr>
        <w:t>управле</w:t>
      </w:r>
      <w:r>
        <w:rPr>
          <w:rFonts w:ascii="Times New Roman" w:eastAsia="Times New Roman" w:hAnsi="Times New Roman"/>
          <w:sz w:val="24"/>
        </w:rPr>
        <w:t xml:space="preserve">ния образовательными системами; </w:t>
      </w:r>
      <w:r w:rsidRPr="00403682">
        <w:rPr>
          <w:rFonts w:ascii="Times New Roman" w:eastAsia="Times New Roman" w:hAnsi="Times New Roman"/>
          <w:sz w:val="24"/>
        </w:rPr>
        <w:t>современные педагогические</w:t>
      </w:r>
      <w:r>
        <w:rPr>
          <w:rFonts w:ascii="Times New Roman" w:eastAsia="Times New Roman" w:hAnsi="Times New Roman"/>
          <w:sz w:val="24"/>
        </w:rPr>
        <w:t xml:space="preserve"> </w:t>
      </w:r>
      <w:r w:rsidRPr="00403682">
        <w:rPr>
          <w:rFonts w:ascii="Times New Roman" w:eastAsia="Times New Roman" w:hAnsi="Times New Roman"/>
          <w:sz w:val="24"/>
        </w:rPr>
        <w:t>технологии продуктивного, дифференцированного, развивающего обучения,</w:t>
      </w:r>
      <w:r>
        <w:rPr>
          <w:rFonts w:ascii="Times New Roman" w:eastAsia="Times New Roman" w:hAnsi="Times New Roman"/>
          <w:sz w:val="24"/>
        </w:rPr>
        <w:t xml:space="preserve"> </w:t>
      </w:r>
      <w:r w:rsidRPr="00403682">
        <w:rPr>
          <w:rFonts w:ascii="Times New Roman" w:eastAsia="Times New Roman" w:hAnsi="Times New Roman"/>
          <w:sz w:val="24"/>
        </w:rPr>
        <w:t xml:space="preserve">реализации компетентностного подхода; 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 методы убеждения, аргументации своей позиции, установления</w:t>
      </w:r>
      <w:r>
        <w:rPr>
          <w:rFonts w:ascii="Times New Roman" w:eastAsia="Times New Roman" w:hAnsi="Times New Roman"/>
          <w:sz w:val="24"/>
        </w:rPr>
        <w:t xml:space="preserve"> </w:t>
      </w:r>
      <w:r w:rsidRPr="00403682">
        <w:rPr>
          <w:rFonts w:ascii="Times New Roman" w:eastAsia="Times New Roman" w:hAnsi="Times New Roman"/>
          <w:sz w:val="24"/>
        </w:rPr>
        <w:t>контактов с обучающимися, воспитанниками разного возраста, их</w:t>
      </w:r>
      <w:r>
        <w:rPr>
          <w:rFonts w:ascii="Times New Roman" w:eastAsia="Times New Roman" w:hAnsi="Times New Roman"/>
          <w:sz w:val="24"/>
        </w:rPr>
        <w:t xml:space="preserve"> </w:t>
      </w:r>
      <w:r w:rsidRPr="00403682">
        <w:rPr>
          <w:rFonts w:ascii="Times New Roman" w:eastAsia="Times New Roman" w:hAnsi="Times New Roman"/>
          <w:sz w:val="24"/>
        </w:rPr>
        <w:t>родителями (лицами</w:t>
      </w:r>
      <w:r>
        <w:rPr>
          <w:rFonts w:ascii="Times New Roman" w:eastAsia="Times New Roman" w:hAnsi="Times New Roman"/>
          <w:sz w:val="24"/>
        </w:rPr>
        <w:t xml:space="preserve">, их заменяющими), коллегами по </w:t>
      </w:r>
      <w:r w:rsidRPr="00403682">
        <w:rPr>
          <w:rFonts w:ascii="Times New Roman" w:eastAsia="Times New Roman" w:hAnsi="Times New Roman"/>
          <w:sz w:val="24"/>
        </w:rPr>
        <w:t>работе;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 технологии диагностики причин конфликтных ситуаций, их</w:t>
      </w:r>
      <w:r>
        <w:rPr>
          <w:rFonts w:ascii="Times New Roman" w:eastAsia="Times New Roman" w:hAnsi="Times New Roman"/>
          <w:sz w:val="24"/>
        </w:rPr>
        <w:t xml:space="preserve"> </w:t>
      </w:r>
      <w:r w:rsidRPr="00403682">
        <w:rPr>
          <w:rFonts w:ascii="Times New Roman" w:eastAsia="Times New Roman" w:hAnsi="Times New Roman"/>
          <w:sz w:val="24"/>
        </w:rPr>
        <w:t>профилактики и разрешения;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 основы экологии, экономики, социологии;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 трудовое законодательство;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lastRenderedPageBreak/>
        <w:t> основы работы с текстовыми редакторами, электронными таблицами,</w:t>
      </w:r>
      <w:r>
        <w:rPr>
          <w:rFonts w:ascii="Times New Roman" w:eastAsia="Times New Roman" w:hAnsi="Times New Roman"/>
          <w:sz w:val="24"/>
        </w:rPr>
        <w:t xml:space="preserve"> электронной почтой и </w:t>
      </w:r>
      <w:r w:rsidRPr="00403682">
        <w:rPr>
          <w:rFonts w:ascii="Times New Roman" w:eastAsia="Times New Roman" w:hAnsi="Times New Roman"/>
          <w:sz w:val="24"/>
        </w:rPr>
        <w:t>браузерами, мультимедийным оборудованием;</w:t>
      </w:r>
      <w:r>
        <w:rPr>
          <w:rFonts w:ascii="Times New Roman" w:eastAsia="Times New Roman" w:hAnsi="Times New Roman"/>
          <w:sz w:val="24"/>
        </w:rPr>
        <w:t xml:space="preserve"> </w:t>
      </w:r>
      <w:r w:rsidRPr="00403682">
        <w:rPr>
          <w:rFonts w:ascii="Times New Roman" w:eastAsia="Times New Roman" w:hAnsi="Times New Roman"/>
          <w:sz w:val="24"/>
        </w:rPr>
        <w:t>правила внутреннего трудового распорядка образовательного учреждения;</w:t>
      </w:r>
      <w:r>
        <w:rPr>
          <w:rFonts w:ascii="Times New Roman" w:eastAsia="Times New Roman" w:hAnsi="Times New Roman"/>
          <w:sz w:val="24"/>
        </w:rPr>
        <w:t xml:space="preserve"> </w:t>
      </w:r>
      <w:r w:rsidRPr="00403682">
        <w:rPr>
          <w:rFonts w:ascii="Times New Roman" w:eastAsia="Times New Roman" w:hAnsi="Times New Roman"/>
          <w:sz w:val="24"/>
        </w:rPr>
        <w:t>правила по охране труда и пожарной безопасности.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  <w:u w:val="single"/>
        </w:rPr>
      </w:pPr>
      <w:r w:rsidRPr="00403682">
        <w:rPr>
          <w:rFonts w:ascii="Times New Roman" w:eastAsia="Times New Roman" w:hAnsi="Times New Roman"/>
          <w:sz w:val="24"/>
          <w:u w:val="single"/>
        </w:rPr>
        <w:t>Уметь: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 проектировать, планировать и осуществлять целостный педагогический</w:t>
      </w:r>
      <w:r>
        <w:rPr>
          <w:rFonts w:ascii="Times New Roman" w:eastAsia="Times New Roman" w:hAnsi="Times New Roman"/>
          <w:sz w:val="24"/>
        </w:rPr>
        <w:t xml:space="preserve"> </w:t>
      </w:r>
      <w:r w:rsidRPr="00403682">
        <w:rPr>
          <w:rFonts w:ascii="Times New Roman" w:eastAsia="Times New Roman" w:hAnsi="Times New Roman"/>
          <w:sz w:val="24"/>
        </w:rPr>
        <w:t>процесс на основе анализа и оценки достигнутого уровня развития</w:t>
      </w:r>
      <w:r>
        <w:rPr>
          <w:rFonts w:ascii="Times New Roman" w:eastAsia="Times New Roman" w:hAnsi="Times New Roman"/>
          <w:sz w:val="24"/>
        </w:rPr>
        <w:t xml:space="preserve"> </w:t>
      </w:r>
      <w:r w:rsidRPr="00403682">
        <w:rPr>
          <w:rFonts w:ascii="Times New Roman" w:eastAsia="Times New Roman" w:hAnsi="Times New Roman"/>
          <w:sz w:val="24"/>
        </w:rPr>
        <w:t>дошкольников;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 организовывать содержательную жизнь детей;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 руководить основными видами деятельности дошкольников;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 изучать на основе наблюдений личность дошкольника, выявлять его</w:t>
      </w:r>
      <w:r>
        <w:rPr>
          <w:rFonts w:ascii="Times New Roman" w:eastAsia="Times New Roman" w:hAnsi="Times New Roman"/>
          <w:sz w:val="24"/>
        </w:rPr>
        <w:t xml:space="preserve"> </w:t>
      </w:r>
      <w:r w:rsidRPr="00403682">
        <w:rPr>
          <w:rFonts w:ascii="Times New Roman" w:eastAsia="Times New Roman" w:hAnsi="Times New Roman"/>
          <w:sz w:val="24"/>
        </w:rPr>
        <w:t>затруднения и оказывать ему содействие.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 вести разъяснительную педагогическую работу с родителями.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  <w:u w:val="single"/>
        </w:rPr>
      </w:pPr>
      <w:r w:rsidRPr="00403682">
        <w:rPr>
          <w:rFonts w:ascii="Times New Roman" w:eastAsia="Times New Roman" w:hAnsi="Times New Roman"/>
          <w:sz w:val="24"/>
          <w:u w:val="single"/>
        </w:rPr>
        <w:t>Владеть: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 навыками взаимодействия с дошкольниками;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 умениями в области тех видов деятельности, которым педагог обучает</w:t>
      </w:r>
      <w:r>
        <w:rPr>
          <w:rFonts w:ascii="Times New Roman" w:eastAsia="Times New Roman" w:hAnsi="Times New Roman"/>
          <w:sz w:val="24"/>
        </w:rPr>
        <w:t xml:space="preserve"> </w:t>
      </w:r>
      <w:r w:rsidRPr="00403682">
        <w:rPr>
          <w:rFonts w:ascii="Times New Roman" w:eastAsia="Times New Roman" w:hAnsi="Times New Roman"/>
          <w:sz w:val="24"/>
        </w:rPr>
        <w:t>дошкольников;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403682">
        <w:rPr>
          <w:rFonts w:ascii="Times New Roman" w:eastAsia="Times New Roman" w:hAnsi="Times New Roman"/>
          <w:sz w:val="24"/>
        </w:rPr>
        <w:t> навыками взаимодействия с другими сотрудниками дошкольного</w:t>
      </w:r>
    </w:p>
    <w:p w:rsidR="00403682" w:rsidRPr="00403682" w:rsidRDefault="00403682" w:rsidP="00403682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403682" w:rsidRPr="00403682" w:rsidSect="00304896">
          <w:footerReference w:type="default" r:id="rId9"/>
          <w:pgSz w:w="11900" w:h="16838"/>
          <w:pgMar w:top="1262" w:right="566" w:bottom="851" w:left="1133" w:header="0" w:footer="0" w:gutter="0"/>
          <w:cols w:space="0" w:equalWidth="0">
            <w:col w:w="10207"/>
          </w:cols>
          <w:titlePg/>
          <w:docGrid w:linePitch="360"/>
        </w:sectPr>
      </w:pPr>
      <w:r w:rsidRPr="00403682">
        <w:rPr>
          <w:rFonts w:ascii="Times New Roman" w:eastAsia="Times New Roman" w:hAnsi="Times New Roman"/>
          <w:sz w:val="24"/>
        </w:rPr>
        <w:t>учреж</w:t>
      </w:r>
      <w:r>
        <w:rPr>
          <w:rFonts w:ascii="Times New Roman" w:eastAsia="Times New Roman" w:hAnsi="Times New Roman"/>
          <w:sz w:val="24"/>
        </w:rPr>
        <w:t>дения, участвующими в воспитател</w:t>
      </w:r>
      <w:r w:rsidRPr="00403682">
        <w:rPr>
          <w:rFonts w:ascii="Times New Roman" w:eastAsia="Times New Roman" w:hAnsi="Times New Roman"/>
          <w:sz w:val="24"/>
        </w:rPr>
        <w:t>ьно-образовательном процесс</w:t>
      </w:r>
      <w:r>
        <w:rPr>
          <w:rFonts w:ascii="Times New Roman" w:eastAsia="Times New Roman" w:hAnsi="Times New Roman"/>
          <w:sz w:val="24"/>
        </w:rPr>
        <w:t>е</w:t>
      </w:r>
    </w:p>
    <w:p w:rsidR="00403682" w:rsidRDefault="00403682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Pr="00403682" w:rsidRDefault="00403682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F498D" w:rsidRPr="00403682" w:rsidRDefault="00EF498D" w:rsidP="00403682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A04D74" w:rsidRDefault="00EF498D" w:rsidP="00A04D74">
      <w:pPr>
        <w:pStyle w:val="Preformatted"/>
        <w:numPr>
          <w:ilvl w:val="0"/>
          <w:numId w:val="21"/>
        </w:numPr>
        <w:tabs>
          <w:tab w:val="clear" w:pos="959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4" w:name="page3"/>
      <w:bookmarkStart w:id="5" w:name="_Toc506992254"/>
      <w:bookmarkStart w:id="6" w:name="_Toc507081511"/>
      <w:bookmarkStart w:id="7" w:name="_Toc507084978"/>
      <w:bookmarkStart w:id="8" w:name="_Toc39773276"/>
      <w:bookmarkEnd w:id="4"/>
      <w:r w:rsidRPr="003362D2">
        <w:rPr>
          <w:rFonts w:ascii="Times New Roman" w:hAnsi="Times New Roman" w:cs="Times New Roman"/>
          <w:b/>
          <w:sz w:val="27"/>
          <w:szCs w:val="27"/>
        </w:rPr>
        <w:t>Учеб</w:t>
      </w:r>
      <w:bookmarkEnd w:id="5"/>
      <w:bookmarkEnd w:id="6"/>
      <w:bookmarkEnd w:id="7"/>
      <w:r w:rsidR="00A04D74">
        <w:rPr>
          <w:rFonts w:ascii="Times New Roman" w:hAnsi="Times New Roman" w:cs="Times New Roman"/>
          <w:b/>
          <w:sz w:val="27"/>
          <w:szCs w:val="27"/>
        </w:rPr>
        <w:t xml:space="preserve">ный план </w:t>
      </w:r>
      <w:r w:rsidRPr="00A04D74">
        <w:rPr>
          <w:rFonts w:ascii="Times New Roman" w:hAnsi="Times New Roman" w:cs="Times New Roman"/>
          <w:b/>
          <w:sz w:val="27"/>
          <w:szCs w:val="27"/>
        </w:rPr>
        <w:t>дополнительной профессиональной программы</w:t>
      </w:r>
      <w:bookmarkEnd w:id="8"/>
    </w:p>
    <w:p w:rsidR="003362D2" w:rsidRPr="003362D2" w:rsidRDefault="003362D2" w:rsidP="003362D2">
      <w:pPr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498D" w:rsidRDefault="00EF498D" w:rsidP="00EF49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2D2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 w:rsidRPr="003362D2">
        <w:rPr>
          <w:rFonts w:ascii="Times New Roman" w:hAnsi="Times New Roman" w:cs="Times New Roman"/>
          <w:b/>
          <w:sz w:val="28"/>
          <w:szCs w:val="28"/>
          <w:u w:val="single"/>
        </w:rPr>
        <w:t xml:space="preserve">250 часов.  </w:t>
      </w:r>
    </w:p>
    <w:p w:rsidR="00403682" w:rsidRDefault="00403682" w:rsidP="00EF49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3428"/>
        <w:gridCol w:w="851"/>
        <w:gridCol w:w="992"/>
        <w:gridCol w:w="1780"/>
        <w:gridCol w:w="1349"/>
        <w:gridCol w:w="7"/>
      </w:tblGrid>
      <w:tr w:rsidR="00403682" w:rsidRPr="00031761" w:rsidTr="00403682">
        <w:trPr>
          <w:gridAfter w:val="1"/>
          <w:wAfter w:w="7" w:type="dxa"/>
          <w:cantSplit/>
          <w:trHeight w:val="47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682" w:rsidRPr="00031761" w:rsidRDefault="00403682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№</w:t>
            </w:r>
          </w:p>
          <w:p w:rsidR="00403682" w:rsidRPr="00031761" w:rsidRDefault="00403682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682" w:rsidRPr="00031761" w:rsidRDefault="00403682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03682" w:rsidRPr="00031761" w:rsidRDefault="00403682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Наименование разделов, дисциплин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682" w:rsidRPr="00031761" w:rsidRDefault="00403682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03682" w:rsidRPr="00031761" w:rsidRDefault="00403682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403682" w:rsidRPr="00031761" w:rsidRDefault="00403682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682" w:rsidRPr="00031761" w:rsidRDefault="00403682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03682" w:rsidRPr="00031761" w:rsidRDefault="00403682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В том числе: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682" w:rsidRPr="00031761" w:rsidRDefault="00403682" w:rsidP="0040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03682" w:rsidRPr="00031761" w:rsidRDefault="00403682" w:rsidP="0040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03682" w:rsidRPr="00031761" w:rsidRDefault="00403682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03682" w:rsidRPr="00031761" w:rsidTr="00403682">
        <w:trPr>
          <w:trHeight w:val="7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403682" w:rsidP="00403682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403682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403682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403682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31761">
              <w:rPr>
                <w:rFonts w:ascii="Times New Roman" w:hAnsi="Times New Roman"/>
                <w:sz w:val="24"/>
              </w:rPr>
              <w:t>Лекции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403682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31761">
              <w:rPr>
                <w:rFonts w:ascii="Times New Roman" w:hAnsi="Times New Roman"/>
                <w:sz w:val="24"/>
              </w:rPr>
              <w:t>Практические, лабораторные,</w:t>
            </w:r>
          </w:p>
          <w:p w:rsidR="00403682" w:rsidRPr="00031761" w:rsidRDefault="00403682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31761">
              <w:rPr>
                <w:rFonts w:ascii="Times New Roman" w:hAnsi="Times New Roman"/>
                <w:sz w:val="24"/>
              </w:rPr>
              <w:t>семинары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403682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Формы</w:t>
            </w:r>
          </w:p>
          <w:p w:rsidR="00403682" w:rsidRPr="00031761" w:rsidRDefault="00403682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контроля</w:t>
            </w:r>
          </w:p>
        </w:tc>
      </w:tr>
      <w:tr w:rsidR="00403682" w:rsidRPr="00031761" w:rsidTr="00403682">
        <w:trPr>
          <w:trHeight w:val="97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403682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1.</w:t>
            </w:r>
          </w:p>
          <w:p w:rsidR="00403682" w:rsidRPr="00031761" w:rsidRDefault="00403682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</w:p>
          <w:p w:rsidR="00403682" w:rsidRPr="00031761" w:rsidRDefault="00403682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1" w:rsidRPr="00031761" w:rsidRDefault="00403682" w:rsidP="00EC07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031761">
              <w:rPr>
                <w:rFonts w:ascii="Times New Roman" w:hAnsi="Times New Roman" w:cs="Times New Roman"/>
                <w:sz w:val="24"/>
              </w:rPr>
              <w:t>Нормативно-правовое обеспечен</w:t>
            </w:r>
            <w:r w:rsidR="00EC0711" w:rsidRPr="00031761">
              <w:rPr>
                <w:rFonts w:ascii="Times New Roman" w:hAnsi="Times New Roman" w:cs="Times New Roman"/>
                <w:sz w:val="24"/>
              </w:rPr>
              <w:t>ие дошкольного образования в РФ</w:t>
            </w:r>
          </w:p>
          <w:p w:rsidR="00403682" w:rsidRPr="00031761" w:rsidRDefault="00403682" w:rsidP="00EC07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EC0711" w:rsidP="00403682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sz w:val="24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EC0711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3176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403682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403682" w:rsidP="004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6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03682" w:rsidRPr="00031761" w:rsidTr="00403682">
        <w:trPr>
          <w:trHeight w:val="25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403682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2.</w:t>
            </w:r>
          </w:p>
          <w:p w:rsidR="00403682" w:rsidRPr="00031761" w:rsidRDefault="00403682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</w:p>
          <w:p w:rsidR="00403682" w:rsidRPr="00031761" w:rsidRDefault="00403682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EC0711" w:rsidP="00EC07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031761">
              <w:rPr>
                <w:rFonts w:ascii="Times New Roman" w:hAnsi="Times New Roman" w:cs="Times New Roman"/>
                <w:sz w:val="24"/>
              </w:rPr>
              <w:t xml:space="preserve">Психолого-педагогические основы дошкольного образования.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EC0711" w:rsidP="00403682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sz w:val="24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403682" w:rsidP="004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6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03682" w:rsidRPr="00031761" w:rsidTr="00403682">
        <w:trPr>
          <w:trHeight w:val="25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403682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3.</w:t>
            </w:r>
          </w:p>
          <w:p w:rsidR="00403682" w:rsidRPr="00031761" w:rsidRDefault="00403682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EC0711" w:rsidP="00EC07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031761">
              <w:rPr>
                <w:rFonts w:ascii="Times New Roman" w:hAnsi="Times New Roman" w:cs="Times New Roman"/>
                <w:sz w:val="24"/>
              </w:rPr>
              <w:t>Практические основы дошкольной педагогики и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EC0711" w:rsidP="00403682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sz w:val="24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3176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3176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403682" w:rsidP="004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6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03682" w:rsidRPr="00031761" w:rsidTr="00EC0711">
        <w:trPr>
          <w:trHeight w:val="70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403682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4.</w:t>
            </w:r>
          </w:p>
          <w:p w:rsidR="00403682" w:rsidRPr="00031761" w:rsidRDefault="00403682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</w:p>
          <w:p w:rsidR="00403682" w:rsidRPr="00031761" w:rsidRDefault="00403682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EC0711" w:rsidP="00EC07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031761">
              <w:rPr>
                <w:rFonts w:ascii="Times New Roman" w:hAnsi="Times New Roman" w:cs="Times New Roman"/>
                <w:sz w:val="24"/>
              </w:rPr>
              <w:t xml:space="preserve">Основы возрастной анатомии и физиологии. Гигиена детей дошкольного возраста.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031761" w:rsidP="00403682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sz w:val="24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3176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3176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403682" w:rsidP="004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6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03682" w:rsidRPr="00031761" w:rsidTr="00403682">
        <w:trPr>
          <w:trHeight w:val="25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403682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5.</w:t>
            </w:r>
          </w:p>
          <w:p w:rsidR="00403682" w:rsidRPr="00031761" w:rsidRDefault="00403682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EC0711" w:rsidP="004036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sz w:val="24"/>
              </w:rPr>
              <w:t>Организация жизнедеятельности детей в дошкольной образовательной организации. Оказание первой помощи.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EC0711" w:rsidP="00403682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sz w:val="24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3176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3176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403682" w:rsidP="004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6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03682" w:rsidRPr="00031761" w:rsidTr="00403682">
        <w:trPr>
          <w:trHeight w:val="25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403682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6.</w:t>
            </w:r>
          </w:p>
          <w:p w:rsidR="00403682" w:rsidRPr="00031761" w:rsidRDefault="00403682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</w:p>
          <w:p w:rsidR="00403682" w:rsidRPr="00031761" w:rsidRDefault="00403682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EC0711" w:rsidP="00EC07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sz w:val="24"/>
                <w:szCs w:val="22"/>
              </w:rPr>
              <w:t>Методическая работа с детьми в дошкольной образовательной организации.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EC0711" w:rsidP="00403682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sz w:val="24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3176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3176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403682" w:rsidP="004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6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03682" w:rsidRPr="00031761" w:rsidTr="00403682">
        <w:trPr>
          <w:trHeight w:val="53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403682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031761" w:rsidP="00EC07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Взаимодействие помощника воспитателя с родителями (законными представителями в</w:t>
            </w:r>
            <w:r w:rsidR="00EC0711" w:rsidRPr="00031761">
              <w:rPr>
                <w:rFonts w:ascii="Times New Roman" w:hAnsi="Times New Roman" w:cs="Times New Roman"/>
                <w:sz w:val="24"/>
                <w:szCs w:val="22"/>
              </w:rPr>
              <w:t>оспитанников). О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сновы педагогической </w:t>
            </w:r>
            <w:r w:rsidR="00EC0711" w:rsidRPr="00031761">
              <w:rPr>
                <w:rFonts w:ascii="Times New Roman" w:hAnsi="Times New Roman" w:cs="Times New Roman"/>
                <w:sz w:val="24"/>
                <w:szCs w:val="22"/>
              </w:rPr>
              <w:t>конфликтологии.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031761" w:rsidP="00403682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EC0711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3176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403682" w:rsidP="0003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6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</w:p>
        </w:tc>
      </w:tr>
      <w:tr w:rsidR="00403682" w:rsidRPr="00031761" w:rsidTr="00403682">
        <w:trPr>
          <w:trHeight w:val="27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031761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82" w:rsidRPr="00031761" w:rsidRDefault="00EC0711" w:rsidP="00EC0711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Основы общей и возрастной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EC0711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4</w:t>
            </w:r>
            <w:r w:rsidR="00031761" w:rsidRPr="0003176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2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3176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C0711" w:rsidRPr="00031761" w:rsidTr="00403682">
        <w:trPr>
          <w:trHeight w:val="27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1" w:rsidRPr="00031761" w:rsidRDefault="00031761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1" w:rsidRPr="00031761" w:rsidRDefault="00EC0711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1" w:rsidRPr="00031761" w:rsidRDefault="00EC0711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1" w:rsidRPr="00031761" w:rsidRDefault="00EC0711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1" w:rsidRPr="00031761" w:rsidRDefault="00EC0711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1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3176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31761" w:rsidRPr="00031761" w:rsidTr="00403682">
        <w:trPr>
          <w:trHeight w:val="27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1" w:rsidRPr="00031761" w:rsidRDefault="00031761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1" w:rsidRPr="00031761" w:rsidRDefault="00031761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1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1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1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1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</w:tr>
      <w:tr w:rsidR="00EC0711" w:rsidRPr="00031761" w:rsidTr="00403682">
        <w:trPr>
          <w:trHeight w:val="27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1" w:rsidRPr="00031761" w:rsidRDefault="00EC0711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1" w:rsidRPr="00031761" w:rsidRDefault="00EC0711" w:rsidP="00403682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1" w:rsidRPr="00031761" w:rsidRDefault="00EC0711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1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1" w:rsidRPr="00031761" w:rsidRDefault="00031761" w:rsidP="00403682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1" w:rsidRPr="00031761" w:rsidRDefault="00EC0711" w:rsidP="00403682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97DCB" w:rsidRDefault="00A97DCB" w:rsidP="00EF498D">
      <w:pPr>
        <w:spacing w:line="360" w:lineRule="auto"/>
        <w:rPr>
          <w:sz w:val="28"/>
          <w:szCs w:val="28"/>
        </w:rPr>
      </w:pPr>
    </w:p>
    <w:p w:rsidR="00EF498D" w:rsidRPr="00A04D74" w:rsidRDefault="00A04D74" w:rsidP="00A04D74">
      <w:pPr>
        <w:pStyle w:val="1"/>
        <w:numPr>
          <w:ilvl w:val="0"/>
          <w:numId w:val="21"/>
        </w:numPr>
        <w:jc w:val="center"/>
        <w:rPr>
          <w:rFonts w:ascii="Times New Roman" w:hAnsi="Times New Roman" w:cs="Times New Roman"/>
          <w:color w:val="auto"/>
        </w:rPr>
      </w:pPr>
      <w:bookmarkStart w:id="9" w:name="_Toc39773277"/>
      <w:r>
        <w:rPr>
          <w:rFonts w:ascii="Times New Roman" w:hAnsi="Times New Roman" w:cs="Times New Roman"/>
          <w:color w:val="auto"/>
        </w:rPr>
        <w:lastRenderedPageBreak/>
        <w:t xml:space="preserve">Календарно-тематическое планирование </w:t>
      </w:r>
      <w:r w:rsidR="00EF498D" w:rsidRPr="00A04D74">
        <w:rPr>
          <w:rFonts w:ascii="Times New Roman" w:hAnsi="Times New Roman" w:cs="Times New Roman"/>
          <w:color w:val="auto"/>
        </w:rPr>
        <w:t>дополнительной профессиональной программы</w:t>
      </w:r>
      <w:bookmarkEnd w:id="9"/>
    </w:p>
    <w:p w:rsidR="003362D2" w:rsidRDefault="003362D2" w:rsidP="003362D2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D2" w:rsidRPr="003362D2" w:rsidRDefault="003362D2" w:rsidP="003362D2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787" w:type="dxa"/>
        <w:tblInd w:w="91" w:type="dxa"/>
        <w:tblLook w:val="04A0" w:firstRow="1" w:lastRow="0" w:firstColumn="1" w:lastColumn="0" w:noHBand="0" w:noVBand="1"/>
      </w:tblPr>
      <w:tblGrid>
        <w:gridCol w:w="1580"/>
        <w:gridCol w:w="6700"/>
        <w:gridCol w:w="1360"/>
        <w:gridCol w:w="3147"/>
      </w:tblGrid>
      <w:tr w:rsidR="00EF498D" w:rsidRPr="002503D7" w:rsidTr="00261BF3">
        <w:trPr>
          <w:gridAfter w:val="1"/>
          <w:wAfter w:w="3147" w:type="dxa"/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EF498D" w:rsidRPr="002503D7" w:rsidTr="00261BF3">
        <w:trPr>
          <w:gridAfter w:val="1"/>
          <w:wAfter w:w="3147" w:type="dxa"/>
          <w:trHeight w:val="423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761" w:rsidRPr="002503D7" w:rsidTr="00AD41C1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761" w:rsidRPr="00261BF3" w:rsidRDefault="00031761" w:rsidP="00031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761" w:rsidRPr="00031761" w:rsidRDefault="00031761" w:rsidP="000317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031761">
              <w:rPr>
                <w:rFonts w:ascii="Times New Roman" w:hAnsi="Times New Roman" w:cs="Times New Roman"/>
                <w:sz w:val="24"/>
              </w:rPr>
              <w:t>Нормативно-правовое обеспечение дошкольного образования в РФ</w:t>
            </w:r>
          </w:p>
          <w:p w:rsidR="00031761" w:rsidRPr="00031761" w:rsidRDefault="00031761" w:rsidP="000317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761" w:rsidRPr="00031761" w:rsidRDefault="00031761" w:rsidP="00031761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b/>
                <w:sz w:val="24"/>
                <w:szCs w:val="22"/>
              </w:rPr>
              <w:t>8</w:t>
            </w:r>
          </w:p>
        </w:tc>
      </w:tr>
      <w:tr w:rsidR="00031761" w:rsidRPr="002503D7" w:rsidTr="00031761">
        <w:trPr>
          <w:gridAfter w:val="1"/>
          <w:wAfter w:w="3147" w:type="dxa"/>
          <w:trHeight w:val="6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761" w:rsidRPr="00261BF3" w:rsidRDefault="00031761" w:rsidP="00031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761" w:rsidRPr="00031761" w:rsidRDefault="00031761" w:rsidP="000317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031761">
              <w:rPr>
                <w:rFonts w:ascii="Times New Roman" w:hAnsi="Times New Roman" w:cs="Times New Roman"/>
                <w:sz w:val="24"/>
              </w:rPr>
              <w:t xml:space="preserve">Психолого-педагогические основы дошкольного образования.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761" w:rsidRPr="00031761" w:rsidRDefault="00031761" w:rsidP="00031761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b/>
                <w:sz w:val="24"/>
                <w:szCs w:val="22"/>
              </w:rPr>
              <w:t>58</w:t>
            </w:r>
          </w:p>
        </w:tc>
      </w:tr>
      <w:tr w:rsidR="00031761" w:rsidRPr="002503D7" w:rsidTr="00031761">
        <w:trPr>
          <w:trHeight w:val="6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761" w:rsidRPr="00261BF3" w:rsidRDefault="00031761" w:rsidP="00031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761" w:rsidRPr="00031761" w:rsidRDefault="00031761" w:rsidP="000317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031761">
              <w:rPr>
                <w:rFonts w:ascii="Times New Roman" w:hAnsi="Times New Roman" w:cs="Times New Roman"/>
                <w:sz w:val="24"/>
              </w:rPr>
              <w:t>Практические основы дошкольной педагогики и психологии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761" w:rsidRPr="00031761" w:rsidRDefault="00031761" w:rsidP="00031761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b/>
                <w:sz w:val="24"/>
                <w:szCs w:val="22"/>
              </w:rPr>
              <w:t>24</w:t>
            </w:r>
          </w:p>
        </w:tc>
        <w:tc>
          <w:tcPr>
            <w:tcW w:w="3147" w:type="dxa"/>
            <w:vAlign w:val="center"/>
          </w:tcPr>
          <w:p w:rsidR="00031761" w:rsidRPr="00C77B99" w:rsidRDefault="00031761" w:rsidP="000317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031761" w:rsidRPr="002503D7" w:rsidTr="007E3889">
        <w:trPr>
          <w:trHeight w:val="63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761" w:rsidRPr="00261BF3" w:rsidRDefault="00031761" w:rsidP="00031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761" w:rsidRPr="00031761" w:rsidRDefault="00031761" w:rsidP="000317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031761">
              <w:rPr>
                <w:rFonts w:ascii="Times New Roman" w:hAnsi="Times New Roman" w:cs="Times New Roman"/>
                <w:sz w:val="24"/>
              </w:rPr>
              <w:t xml:space="preserve">Основы возрастной анатомии и физиологии. Гигиена детей дошкольного возраста.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761" w:rsidRPr="00031761" w:rsidRDefault="00031761" w:rsidP="00031761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b/>
                <w:sz w:val="24"/>
                <w:szCs w:val="22"/>
              </w:rPr>
              <w:t>12</w:t>
            </w:r>
          </w:p>
        </w:tc>
        <w:tc>
          <w:tcPr>
            <w:tcW w:w="3147" w:type="dxa"/>
            <w:vAlign w:val="center"/>
          </w:tcPr>
          <w:p w:rsidR="00031761" w:rsidRPr="00C77B99" w:rsidRDefault="00031761" w:rsidP="000317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031761" w:rsidRPr="002503D7" w:rsidTr="00031761">
        <w:trPr>
          <w:trHeight w:val="94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761" w:rsidRPr="00261BF3" w:rsidRDefault="00031761" w:rsidP="00031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761" w:rsidRPr="00031761" w:rsidRDefault="00031761" w:rsidP="000317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sz w:val="24"/>
              </w:rPr>
              <w:t>Организация жизнедеятельности детей в дошкольной образовательной организации. Оказание первой помощи.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761" w:rsidRPr="00031761" w:rsidRDefault="00031761" w:rsidP="00031761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b/>
                <w:sz w:val="24"/>
                <w:szCs w:val="22"/>
              </w:rPr>
              <w:t>12</w:t>
            </w:r>
          </w:p>
        </w:tc>
        <w:tc>
          <w:tcPr>
            <w:tcW w:w="3147" w:type="dxa"/>
            <w:vAlign w:val="center"/>
          </w:tcPr>
          <w:p w:rsidR="00031761" w:rsidRPr="00C77B99" w:rsidRDefault="00031761" w:rsidP="000317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031761" w:rsidRPr="002503D7" w:rsidTr="00031761">
        <w:trPr>
          <w:trHeight w:val="6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761" w:rsidRPr="00261BF3" w:rsidRDefault="00031761" w:rsidP="00031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761" w:rsidRPr="00031761" w:rsidRDefault="00031761" w:rsidP="000317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sz w:val="24"/>
                <w:szCs w:val="22"/>
              </w:rPr>
              <w:t>Методическая работа с детьми в дошкольной образовательной организации.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761" w:rsidRPr="00031761" w:rsidRDefault="00031761" w:rsidP="00031761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b/>
                <w:sz w:val="24"/>
                <w:szCs w:val="22"/>
              </w:rPr>
              <w:t>16</w:t>
            </w:r>
          </w:p>
        </w:tc>
        <w:tc>
          <w:tcPr>
            <w:tcW w:w="3147" w:type="dxa"/>
            <w:vAlign w:val="center"/>
          </w:tcPr>
          <w:p w:rsidR="00031761" w:rsidRPr="00C77B99" w:rsidRDefault="00031761" w:rsidP="000317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031761" w:rsidRPr="002503D7" w:rsidTr="0003176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761" w:rsidRPr="00261BF3" w:rsidRDefault="00031761" w:rsidP="00031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761" w:rsidRPr="00031761" w:rsidRDefault="00031761" w:rsidP="000317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Взаимодействие помощника воспитателя с родителями (законными представителями в</w:t>
            </w:r>
            <w:r w:rsidRPr="00031761">
              <w:rPr>
                <w:rFonts w:ascii="Times New Roman" w:hAnsi="Times New Roman" w:cs="Times New Roman"/>
                <w:sz w:val="24"/>
                <w:szCs w:val="22"/>
              </w:rPr>
              <w:t>оспитанников). О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сновы педагогической </w:t>
            </w:r>
            <w:r w:rsidRPr="00031761">
              <w:rPr>
                <w:rFonts w:ascii="Times New Roman" w:hAnsi="Times New Roman" w:cs="Times New Roman"/>
                <w:sz w:val="24"/>
                <w:szCs w:val="22"/>
              </w:rPr>
              <w:t>конфликтологии.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761" w:rsidRPr="00031761" w:rsidRDefault="00031761" w:rsidP="00031761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b/>
                <w:sz w:val="24"/>
                <w:szCs w:val="22"/>
              </w:rPr>
              <w:t>32</w:t>
            </w:r>
          </w:p>
        </w:tc>
        <w:tc>
          <w:tcPr>
            <w:tcW w:w="3147" w:type="dxa"/>
            <w:vAlign w:val="center"/>
          </w:tcPr>
          <w:p w:rsidR="00031761" w:rsidRPr="00C77B99" w:rsidRDefault="00031761" w:rsidP="000317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031761" w:rsidRPr="002503D7" w:rsidTr="0003176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761" w:rsidRPr="00261BF3" w:rsidRDefault="00031761" w:rsidP="00031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761" w:rsidRPr="00031761" w:rsidRDefault="00031761" w:rsidP="00031761">
            <w:pPr>
              <w:pStyle w:val="a7"/>
              <w:rPr>
                <w:rFonts w:ascii="Times New Roman" w:hAnsi="Times New Roman"/>
                <w:sz w:val="24"/>
              </w:rPr>
            </w:pPr>
            <w:r w:rsidRPr="00031761">
              <w:rPr>
                <w:rFonts w:ascii="Times New Roman" w:hAnsi="Times New Roman"/>
                <w:sz w:val="24"/>
              </w:rPr>
              <w:t>Основы общей и возрастной психологии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761" w:rsidRPr="00031761" w:rsidRDefault="00031761" w:rsidP="00031761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3147" w:type="dxa"/>
            <w:vAlign w:val="center"/>
          </w:tcPr>
          <w:p w:rsidR="00031761" w:rsidRPr="00C77B99" w:rsidRDefault="00031761" w:rsidP="000317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031761" w:rsidRPr="002503D7" w:rsidTr="00031761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761" w:rsidRPr="00261BF3" w:rsidRDefault="00031761" w:rsidP="00031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761" w:rsidRPr="00261BF3" w:rsidRDefault="00031761" w:rsidP="000317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761" w:rsidRPr="00031761" w:rsidRDefault="00031761" w:rsidP="00031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031761" w:rsidRPr="002503D7" w:rsidTr="00031761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761" w:rsidRPr="00261BF3" w:rsidRDefault="00031761" w:rsidP="00031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761" w:rsidRPr="00261BF3" w:rsidRDefault="00031761" w:rsidP="000317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761" w:rsidRPr="00031761" w:rsidRDefault="00031761" w:rsidP="00031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31761" w:rsidRPr="002503D7" w:rsidTr="00261BF3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761" w:rsidRPr="00261BF3" w:rsidRDefault="00031761" w:rsidP="00031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761" w:rsidRPr="00261BF3" w:rsidRDefault="00031761" w:rsidP="000317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761" w:rsidRPr="00031761" w:rsidRDefault="00031761" w:rsidP="00031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</w:tr>
    </w:tbl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Default="00403682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Default="00403682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Default="00403682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Default="00403682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Default="00403682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Default="00403682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Default="00403682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Default="00403682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Default="00403682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Default="00403682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Default="00403682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Default="00403682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3682" w:rsidRDefault="00403682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Pr="00A04D74" w:rsidRDefault="00A04D74" w:rsidP="00A04D74">
      <w:pPr>
        <w:pStyle w:val="1"/>
        <w:numPr>
          <w:ilvl w:val="0"/>
          <w:numId w:val="21"/>
        </w:numPr>
        <w:jc w:val="center"/>
        <w:rPr>
          <w:rFonts w:ascii="Times New Roman" w:hAnsi="Times New Roman" w:cs="Times New Roman"/>
          <w:color w:val="auto"/>
        </w:rPr>
      </w:pPr>
      <w:bookmarkStart w:id="10" w:name="_Toc39773278"/>
      <w:r>
        <w:rPr>
          <w:rFonts w:ascii="Times New Roman" w:hAnsi="Times New Roman" w:cs="Times New Roman"/>
          <w:color w:val="auto"/>
        </w:rPr>
        <w:lastRenderedPageBreak/>
        <w:t>Учебно-тематические план</w:t>
      </w:r>
      <w:r w:rsidRPr="00A04D74">
        <w:rPr>
          <w:rFonts w:ascii="Times New Roman" w:hAnsi="Times New Roman" w:cs="Times New Roman"/>
          <w:color w:val="auto"/>
        </w:rPr>
        <w:t xml:space="preserve"> </w:t>
      </w:r>
      <w:r w:rsidR="00261BF3" w:rsidRPr="00A04D74">
        <w:rPr>
          <w:rFonts w:ascii="Times New Roman" w:hAnsi="Times New Roman" w:cs="Times New Roman"/>
          <w:color w:val="auto"/>
        </w:rPr>
        <w:t>дополнительной профессиональной программы</w:t>
      </w:r>
      <w:bookmarkEnd w:id="10"/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W w:w="9150" w:type="dxa"/>
        <w:tblInd w:w="91" w:type="dxa"/>
        <w:tblLook w:val="04A0" w:firstRow="1" w:lastRow="0" w:firstColumn="1" w:lastColumn="0" w:noHBand="0" w:noVBand="1"/>
      </w:tblPr>
      <w:tblGrid>
        <w:gridCol w:w="6992"/>
        <w:gridCol w:w="2158"/>
      </w:tblGrid>
      <w:tr w:rsidR="00CD5B0D" w:rsidRPr="00261BF3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CD5B0D" w:rsidRDefault="00CD5B0D" w:rsidP="00CD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план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ак.часов</w:t>
            </w:r>
          </w:p>
        </w:tc>
      </w:tr>
      <w:tr w:rsidR="00031761" w:rsidRPr="00261BF3" w:rsidTr="002D4135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761" w:rsidRPr="00031761" w:rsidRDefault="00031761" w:rsidP="000317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031761">
              <w:rPr>
                <w:rFonts w:ascii="Times New Roman" w:hAnsi="Times New Roman" w:cs="Times New Roman"/>
                <w:sz w:val="24"/>
              </w:rPr>
              <w:t>Нормативно-правовое обеспечение дошкольного образования в РФ</w:t>
            </w:r>
          </w:p>
          <w:p w:rsidR="00031761" w:rsidRPr="00031761" w:rsidRDefault="00031761" w:rsidP="000317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761" w:rsidRPr="00031761" w:rsidRDefault="00031761" w:rsidP="00031761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b/>
                <w:sz w:val="24"/>
                <w:szCs w:val="22"/>
              </w:rPr>
              <w:t>8</w:t>
            </w:r>
          </w:p>
        </w:tc>
      </w:tr>
      <w:tr w:rsidR="00031761" w:rsidRPr="00261BF3" w:rsidTr="002D4135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761" w:rsidRPr="00031761" w:rsidRDefault="00031761" w:rsidP="000317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031761">
              <w:rPr>
                <w:rFonts w:ascii="Times New Roman" w:hAnsi="Times New Roman" w:cs="Times New Roman"/>
                <w:sz w:val="24"/>
              </w:rPr>
              <w:t xml:space="preserve">Психолого-педагогические основы дошкольного образования.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761" w:rsidRPr="00031761" w:rsidRDefault="00031761" w:rsidP="00031761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b/>
                <w:sz w:val="24"/>
                <w:szCs w:val="22"/>
              </w:rPr>
              <w:t>58</w:t>
            </w:r>
          </w:p>
        </w:tc>
      </w:tr>
      <w:tr w:rsidR="00031761" w:rsidRPr="00C77B99" w:rsidTr="002D4135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761" w:rsidRPr="00031761" w:rsidRDefault="00031761" w:rsidP="000317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031761">
              <w:rPr>
                <w:rFonts w:ascii="Times New Roman" w:hAnsi="Times New Roman" w:cs="Times New Roman"/>
                <w:sz w:val="24"/>
              </w:rPr>
              <w:t>Практические основы дошкольной педагогики и психологии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761" w:rsidRPr="00031761" w:rsidRDefault="00031761" w:rsidP="00031761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b/>
                <w:sz w:val="24"/>
                <w:szCs w:val="22"/>
              </w:rPr>
              <w:t>24</w:t>
            </w:r>
          </w:p>
        </w:tc>
      </w:tr>
      <w:tr w:rsidR="00031761" w:rsidRPr="00C77B99" w:rsidTr="002D4135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761" w:rsidRPr="00031761" w:rsidRDefault="00031761" w:rsidP="000317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031761">
              <w:rPr>
                <w:rFonts w:ascii="Times New Roman" w:hAnsi="Times New Roman" w:cs="Times New Roman"/>
                <w:sz w:val="24"/>
              </w:rPr>
              <w:t xml:space="preserve">Основы возрастной анатомии и физиологии. Гигиена детей дошкольного возраста.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761" w:rsidRPr="00031761" w:rsidRDefault="00031761" w:rsidP="00031761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b/>
                <w:sz w:val="24"/>
                <w:szCs w:val="22"/>
              </w:rPr>
              <w:t>12</w:t>
            </w:r>
          </w:p>
        </w:tc>
      </w:tr>
      <w:tr w:rsidR="00031761" w:rsidRPr="00C77B99" w:rsidTr="002D4135">
        <w:trPr>
          <w:trHeight w:val="94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761" w:rsidRPr="00031761" w:rsidRDefault="00031761" w:rsidP="000317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sz w:val="24"/>
              </w:rPr>
              <w:t>Организация жизнедеятельности детей в дошкольной образовательной организации. Оказание первой помощи.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761" w:rsidRPr="00031761" w:rsidRDefault="00031761" w:rsidP="00031761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b/>
                <w:sz w:val="24"/>
                <w:szCs w:val="22"/>
              </w:rPr>
              <w:t>12</w:t>
            </w:r>
          </w:p>
        </w:tc>
      </w:tr>
      <w:tr w:rsidR="00031761" w:rsidRPr="00C77B99" w:rsidTr="002D4135">
        <w:trPr>
          <w:trHeight w:val="6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761" w:rsidRPr="00031761" w:rsidRDefault="00031761" w:rsidP="000317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sz w:val="24"/>
                <w:szCs w:val="22"/>
              </w:rPr>
              <w:t>Методическая работа с детьми в дошкольной образовательной организации.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761" w:rsidRPr="00031761" w:rsidRDefault="00031761" w:rsidP="00031761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b/>
                <w:sz w:val="24"/>
                <w:szCs w:val="22"/>
              </w:rPr>
              <w:t>16</w:t>
            </w:r>
          </w:p>
        </w:tc>
      </w:tr>
      <w:tr w:rsidR="00031761" w:rsidRPr="00C77B99" w:rsidTr="002D4135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761" w:rsidRPr="00031761" w:rsidRDefault="00031761" w:rsidP="000317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Взаимодействие помощника воспитателя с родителями (законными представителями в</w:t>
            </w:r>
            <w:r w:rsidRPr="00031761">
              <w:rPr>
                <w:rFonts w:ascii="Times New Roman" w:hAnsi="Times New Roman" w:cs="Times New Roman"/>
                <w:sz w:val="24"/>
                <w:szCs w:val="22"/>
              </w:rPr>
              <w:t>оспитанников). О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сновы педагогической </w:t>
            </w:r>
            <w:r w:rsidRPr="00031761">
              <w:rPr>
                <w:rFonts w:ascii="Times New Roman" w:hAnsi="Times New Roman" w:cs="Times New Roman"/>
                <w:sz w:val="24"/>
                <w:szCs w:val="22"/>
              </w:rPr>
              <w:t>конфликтологии.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761" w:rsidRPr="00031761" w:rsidRDefault="00031761" w:rsidP="00031761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31761">
              <w:rPr>
                <w:rFonts w:ascii="Times New Roman" w:hAnsi="Times New Roman" w:cs="Times New Roman"/>
                <w:b/>
                <w:sz w:val="24"/>
                <w:szCs w:val="22"/>
              </w:rPr>
              <w:t>32</w:t>
            </w:r>
          </w:p>
        </w:tc>
      </w:tr>
      <w:tr w:rsidR="00031761" w:rsidRPr="00C77B99" w:rsidTr="002D4135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761" w:rsidRPr="00031761" w:rsidRDefault="00031761" w:rsidP="00031761">
            <w:pPr>
              <w:pStyle w:val="a7"/>
              <w:rPr>
                <w:rFonts w:ascii="Times New Roman" w:hAnsi="Times New Roman"/>
                <w:sz w:val="24"/>
              </w:rPr>
            </w:pPr>
            <w:r w:rsidRPr="00031761">
              <w:rPr>
                <w:rFonts w:ascii="Times New Roman" w:hAnsi="Times New Roman"/>
                <w:sz w:val="24"/>
              </w:rPr>
              <w:t>Основы общей и возрастной психологии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761" w:rsidRPr="00031761" w:rsidRDefault="00031761" w:rsidP="00031761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031761">
              <w:rPr>
                <w:rFonts w:ascii="Times New Roman" w:hAnsi="Times New Roman"/>
                <w:b/>
                <w:sz w:val="24"/>
              </w:rPr>
              <w:t>44</w:t>
            </w:r>
          </w:p>
        </w:tc>
      </w:tr>
      <w:tr w:rsidR="00031761" w:rsidRPr="00C77B99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761" w:rsidRPr="00261BF3" w:rsidRDefault="00031761" w:rsidP="000317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761" w:rsidRPr="00031761" w:rsidRDefault="00031761" w:rsidP="00031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031761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761" w:rsidRPr="00261BF3" w:rsidRDefault="00031761" w:rsidP="000317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761" w:rsidRPr="00031761" w:rsidRDefault="00031761" w:rsidP="00031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31761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761" w:rsidRPr="00261BF3" w:rsidRDefault="00031761" w:rsidP="000317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761" w:rsidRPr="00031761" w:rsidRDefault="00031761" w:rsidP="00031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</w:tr>
    </w:tbl>
    <w:p w:rsidR="00CD5B0D" w:rsidRPr="00A04D74" w:rsidRDefault="00CD5B0D" w:rsidP="00EF498D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CD5B0D" w:rsidRPr="00031761" w:rsidRDefault="00A04D74" w:rsidP="00A04D74">
      <w:pPr>
        <w:pStyle w:val="ab"/>
        <w:numPr>
          <w:ilvl w:val="0"/>
          <w:numId w:val="21"/>
        </w:numPr>
        <w:spacing w:line="0" w:lineRule="atLeast"/>
        <w:jc w:val="center"/>
        <w:outlineLvl w:val="0"/>
        <w:rPr>
          <w:b/>
          <w:sz w:val="28"/>
          <w:lang w:val="ru-RU"/>
        </w:rPr>
      </w:pPr>
      <w:bookmarkStart w:id="11" w:name="_Toc39773279"/>
      <w:r w:rsidRPr="00A04D74">
        <w:rPr>
          <w:b/>
          <w:sz w:val="28"/>
          <w:lang w:val="ru-RU"/>
        </w:rPr>
        <w:t>Методические рекомендации по изучению курса</w:t>
      </w:r>
      <w:bookmarkEnd w:id="11"/>
    </w:p>
    <w:p w:rsidR="00A04D74" w:rsidRPr="00A04D74" w:rsidRDefault="00A04D74" w:rsidP="00A04D74">
      <w:pPr>
        <w:spacing w:line="0" w:lineRule="atLeast"/>
        <w:ind w:left="-142"/>
        <w:rPr>
          <w:sz w:val="24"/>
        </w:rPr>
      </w:pPr>
    </w:p>
    <w:p w:rsidR="007D1C48" w:rsidRPr="00031761" w:rsidRDefault="007D1C48" w:rsidP="007D1C48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31761">
        <w:rPr>
          <w:rFonts w:ascii="Times New Roman" w:hAnsi="Times New Roman" w:cs="Times New Roman"/>
          <w:sz w:val="24"/>
          <w:szCs w:val="28"/>
        </w:rPr>
        <w:t xml:space="preserve">Для лучшего восприятия и закрепления тем, пройденных во время аудиторных занятий каждый слушатель должен проводить также самостоятельную работу. </w:t>
      </w:r>
    </w:p>
    <w:p w:rsidR="007D1C48" w:rsidRPr="00031761" w:rsidRDefault="007D1C48" w:rsidP="007D1C48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31761">
        <w:rPr>
          <w:rFonts w:ascii="Times New Roman" w:hAnsi="Times New Roman" w:cs="Times New Roman"/>
          <w:sz w:val="24"/>
          <w:szCs w:val="28"/>
        </w:rPr>
        <w:t>Организация самостоятельной работы слушателей основана на выполнении ими специально подготовленных заданий для самостоятельной работы</w:t>
      </w:r>
      <w:r w:rsidRPr="0003176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031761">
        <w:rPr>
          <w:rFonts w:ascii="Times New Roman" w:hAnsi="Times New Roman" w:cs="Times New Roman"/>
          <w:sz w:val="24"/>
          <w:szCs w:val="28"/>
        </w:rPr>
        <w:t xml:space="preserve">по каждой из изучаемых тем курса. 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</w:r>
    </w:p>
    <w:p w:rsidR="007D1C48" w:rsidRPr="00031761" w:rsidRDefault="007D1C48" w:rsidP="007D1C48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31761">
        <w:rPr>
          <w:rFonts w:ascii="Times New Roman" w:hAnsi="Times New Roman" w:cs="Times New Roman"/>
          <w:sz w:val="24"/>
          <w:szCs w:val="28"/>
        </w:rPr>
        <w:t>При организации самостоятельной работы слушателей предусматривается выполнение ими следующих видов работ:</w:t>
      </w:r>
    </w:p>
    <w:p w:rsidR="007D1C48" w:rsidRPr="00031761" w:rsidRDefault="007D1C48" w:rsidP="007D1C48">
      <w:pPr>
        <w:numPr>
          <w:ilvl w:val="0"/>
          <w:numId w:val="22"/>
        </w:numPr>
        <w:tabs>
          <w:tab w:val="clear" w:pos="1429"/>
          <w:tab w:val="num" w:pos="720"/>
        </w:tabs>
        <w:ind w:left="72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31761">
        <w:rPr>
          <w:rFonts w:ascii="Times New Roman" w:hAnsi="Times New Roman" w:cs="Times New Roman"/>
          <w:sz w:val="24"/>
          <w:szCs w:val="28"/>
        </w:rPr>
        <w:t>выполнение заданий для самостоятельной работы, предусмотренных программой по каждой из тем курса;</w:t>
      </w:r>
    </w:p>
    <w:p w:rsidR="007D1C48" w:rsidRPr="00031761" w:rsidRDefault="007D1C48" w:rsidP="007D1C48">
      <w:pPr>
        <w:numPr>
          <w:ilvl w:val="0"/>
          <w:numId w:val="22"/>
        </w:numPr>
        <w:tabs>
          <w:tab w:val="clear" w:pos="1429"/>
          <w:tab w:val="num" w:pos="720"/>
        </w:tabs>
        <w:ind w:left="72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31761">
        <w:rPr>
          <w:rFonts w:ascii="Times New Roman" w:hAnsi="Times New Roman" w:cs="Times New Roman"/>
          <w:sz w:val="24"/>
          <w:szCs w:val="28"/>
        </w:rPr>
        <w:t>самостоятельное изучение рекомендованной литературы и сборника дополнительных методических материалов по курсу;</w:t>
      </w:r>
    </w:p>
    <w:p w:rsidR="007D1C48" w:rsidRPr="00031761" w:rsidRDefault="007D1C48" w:rsidP="007D1C48">
      <w:pPr>
        <w:numPr>
          <w:ilvl w:val="0"/>
          <w:numId w:val="22"/>
        </w:numPr>
        <w:tabs>
          <w:tab w:val="clear" w:pos="1429"/>
          <w:tab w:val="num" w:pos="720"/>
        </w:tabs>
        <w:ind w:left="72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31761">
        <w:rPr>
          <w:rFonts w:ascii="Times New Roman" w:hAnsi="Times New Roman" w:cs="Times New Roman"/>
          <w:sz w:val="24"/>
          <w:szCs w:val="28"/>
        </w:rPr>
        <w:t>самостоятельная индивидуальная или групповая проработка тематических направлений, предусмотренных программой курса;</w:t>
      </w:r>
    </w:p>
    <w:p w:rsidR="007D1C48" w:rsidRPr="00031761" w:rsidRDefault="007D1C48" w:rsidP="007D1C48">
      <w:pPr>
        <w:numPr>
          <w:ilvl w:val="0"/>
          <w:numId w:val="22"/>
        </w:numPr>
        <w:tabs>
          <w:tab w:val="clear" w:pos="1429"/>
          <w:tab w:val="num" w:pos="720"/>
        </w:tabs>
        <w:ind w:left="72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31761">
        <w:rPr>
          <w:rFonts w:ascii="Times New Roman" w:hAnsi="Times New Roman" w:cs="Times New Roman"/>
          <w:sz w:val="24"/>
          <w:szCs w:val="28"/>
        </w:rPr>
        <w:t>приобретение навыков использования полученных знаний в практической работе на своем рабочем месте;</w:t>
      </w:r>
    </w:p>
    <w:p w:rsidR="007D1C48" w:rsidRPr="00031761" w:rsidRDefault="007D1C48" w:rsidP="007D1C48">
      <w:pPr>
        <w:numPr>
          <w:ilvl w:val="0"/>
          <w:numId w:val="22"/>
        </w:numPr>
        <w:tabs>
          <w:tab w:val="clear" w:pos="1429"/>
          <w:tab w:val="num" w:pos="720"/>
        </w:tabs>
        <w:ind w:left="72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31761">
        <w:rPr>
          <w:rFonts w:ascii="Times New Roman" w:hAnsi="Times New Roman" w:cs="Times New Roman"/>
          <w:sz w:val="24"/>
          <w:szCs w:val="28"/>
        </w:rPr>
        <w:t>подготовка к итоговому тесту;</w:t>
      </w:r>
    </w:p>
    <w:p w:rsidR="007D1C48" w:rsidRPr="00031761" w:rsidRDefault="007D1C48" w:rsidP="007D1C48">
      <w:pPr>
        <w:numPr>
          <w:ilvl w:val="0"/>
          <w:numId w:val="22"/>
        </w:numPr>
        <w:tabs>
          <w:tab w:val="clear" w:pos="1429"/>
          <w:tab w:val="num" w:pos="720"/>
        </w:tabs>
        <w:ind w:left="72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31761">
        <w:rPr>
          <w:rFonts w:ascii="Times New Roman" w:hAnsi="Times New Roman" w:cs="Times New Roman"/>
          <w:sz w:val="24"/>
          <w:szCs w:val="28"/>
        </w:rPr>
        <w:t>подготовка и написание итогового задания.</w:t>
      </w: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31761" w:rsidRDefault="00031761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A04D74" w:rsidRPr="00A04D74" w:rsidRDefault="00A04D74" w:rsidP="00A04D74">
      <w:pPr>
        <w:pStyle w:val="ab"/>
        <w:numPr>
          <w:ilvl w:val="0"/>
          <w:numId w:val="21"/>
        </w:numPr>
        <w:jc w:val="center"/>
        <w:outlineLvl w:val="0"/>
        <w:rPr>
          <w:b/>
          <w:sz w:val="28"/>
        </w:rPr>
      </w:pPr>
      <w:bookmarkStart w:id="12" w:name="_Toc39773280"/>
      <w:r>
        <w:rPr>
          <w:b/>
          <w:sz w:val="28"/>
          <w:lang w:val="ru-RU"/>
        </w:rPr>
        <w:lastRenderedPageBreak/>
        <w:t>Контрольные задания</w:t>
      </w:r>
      <w:bookmarkEnd w:id="12"/>
    </w:p>
    <w:p w:rsidR="00A04D74" w:rsidRPr="00A04D74" w:rsidRDefault="00A04D74" w:rsidP="00A04D74">
      <w:pPr>
        <w:jc w:val="center"/>
        <w:rPr>
          <w:b/>
          <w:sz w:val="28"/>
        </w:rPr>
      </w:pPr>
    </w:p>
    <w:p w:rsidR="00CD5B0D" w:rsidRPr="00A04D74" w:rsidRDefault="00CD5B0D" w:rsidP="00A04D74">
      <w:pPr>
        <w:ind w:left="-142"/>
        <w:rPr>
          <w:rFonts w:ascii="Times New Roman" w:hAnsi="Times New Roman" w:cs="Times New Roman"/>
          <w:sz w:val="28"/>
        </w:rPr>
      </w:pPr>
      <w:r w:rsidRPr="00A04D74">
        <w:rPr>
          <w:rFonts w:ascii="Times New Roman" w:hAnsi="Times New Roman" w:cs="Times New Roman"/>
          <w:sz w:val="28"/>
        </w:rPr>
        <w:t>Формы текущего контроля успеваемости</w:t>
      </w:r>
      <w:r w:rsidR="00A04D74" w:rsidRPr="00A04D74">
        <w:rPr>
          <w:rFonts w:ascii="Times New Roman" w:hAnsi="Times New Roman" w:cs="Times New Roman"/>
          <w:sz w:val="28"/>
        </w:rPr>
        <w:t xml:space="preserve"> </w:t>
      </w:r>
      <w:r w:rsidRPr="00A04D74">
        <w:rPr>
          <w:rFonts w:ascii="Times New Roman" w:hAnsi="Times New Roman" w:cs="Times New Roman"/>
          <w:sz w:val="28"/>
        </w:rPr>
        <w:t>и промежуточной аттестации</w:t>
      </w:r>
    </w:p>
    <w:p w:rsidR="00CD5B0D" w:rsidRPr="00A04D74" w:rsidRDefault="00CD5B0D" w:rsidP="00CD5B0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b/>
          <w:sz w:val="24"/>
        </w:rPr>
      </w:pPr>
      <w:r w:rsidRPr="00CD5B0D">
        <w:rPr>
          <w:rFonts w:ascii="Times New Roman" w:eastAsia="Times New Roman" w:hAnsi="Times New Roman"/>
          <w:b/>
          <w:sz w:val="24"/>
        </w:rPr>
        <w:t>Вопросы и задания для самостоятельной работы, в том числе групповой самостоятельной работы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1.</w:t>
      </w:r>
      <w:r w:rsidRPr="00CD5B0D">
        <w:rPr>
          <w:rFonts w:ascii="Times New Roman" w:eastAsia="Times New Roman" w:hAnsi="Times New Roman"/>
          <w:sz w:val="24"/>
        </w:rPr>
        <w:tab/>
        <w:t>Взаимосвязь педологии и детской практической психологии. Достоинства и недостатки педологии как науки.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2.</w:t>
      </w:r>
      <w:r w:rsidRPr="00CD5B0D">
        <w:rPr>
          <w:rFonts w:ascii="Times New Roman" w:eastAsia="Times New Roman" w:hAnsi="Times New Roman"/>
          <w:sz w:val="24"/>
        </w:rPr>
        <w:tab/>
        <w:t>Факторы актуализации развития отечественной детской практической психологии в начале XX века.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3.</w:t>
      </w:r>
      <w:r w:rsidRPr="00CD5B0D">
        <w:rPr>
          <w:rFonts w:ascii="Times New Roman" w:eastAsia="Times New Roman" w:hAnsi="Times New Roman"/>
          <w:sz w:val="24"/>
        </w:rPr>
        <w:tab/>
        <w:t>Профессионально важные качества психолога, работающего в системе образования. Коммуникативная культура и профессиональная этика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4.</w:t>
      </w:r>
      <w:r w:rsidRPr="00CD5B0D">
        <w:rPr>
          <w:rFonts w:ascii="Times New Roman" w:eastAsia="Times New Roman" w:hAnsi="Times New Roman"/>
          <w:sz w:val="24"/>
        </w:rPr>
        <w:tab/>
        <w:t>Организация деятельности психологической службы в системе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5.</w:t>
      </w:r>
      <w:r w:rsidRPr="00CD5B0D">
        <w:rPr>
          <w:rFonts w:ascii="Times New Roman" w:eastAsia="Times New Roman" w:hAnsi="Times New Roman"/>
          <w:sz w:val="24"/>
        </w:rPr>
        <w:tab/>
        <w:t>Критерии и показатели эффективности деятельности специалиста в системе психологической службы.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6.</w:t>
      </w:r>
      <w:r w:rsidRPr="00CD5B0D">
        <w:rPr>
          <w:rFonts w:ascii="Times New Roman" w:eastAsia="Times New Roman" w:hAnsi="Times New Roman"/>
          <w:sz w:val="24"/>
        </w:rPr>
        <w:tab/>
        <w:t>Основные требования к организации психологической службы</w:t>
      </w:r>
      <w:r w:rsidR="00031761">
        <w:rPr>
          <w:rFonts w:ascii="Times New Roman" w:eastAsia="Times New Roman" w:hAnsi="Times New Roman"/>
          <w:sz w:val="24"/>
        </w:rPr>
        <w:t xml:space="preserve"> в образовательной организации.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b/>
          <w:sz w:val="24"/>
        </w:rPr>
      </w:pPr>
      <w:r w:rsidRPr="00CD5B0D">
        <w:rPr>
          <w:rFonts w:ascii="Times New Roman" w:eastAsia="Times New Roman" w:hAnsi="Times New Roman"/>
          <w:b/>
          <w:sz w:val="24"/>
        </w:rPr>
        <w:t>Вопросы для докладов, эссе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1.</w:t>
      </w:r>
      <w:r w:rsidRPr="00CD5B0D">
        <w:rPr>
          <w:rFonts w:ascii="Times New Roman" w:eastAsia="Times New Roman" w:hAnsi="Times New Roman"/>
          <w:sz w:val="24"/>
        </w:rPr>
        <w:tab/>
        <w:t>Суть концепции образования и воспитания Дж. Селли.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2.</w:t>
      </w:r>
      <w:r w:rsidRPr="00CD5B0D">
        <w:rPr>
          <w:rFonts w:ascii="Times New Roman" w:eastAsia="Times New Roman" w:hAnsi="Times New Roman"/>
          <w:sz w:val="24"/>
        </w:rPr>
        <w:tab/>
        <w:t>Какова роль Э. Клапареда в развитии детской практической психологии.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3.</w:t>
      </w:r>
      <w:r w:rsidRPr="00CD5B0D">
        <w:rPr>
          <w:rFonts w:ascii="Times New Roman" w:eastAsia="Times New Roman" w:hAnsi="Times New Roman"/>
          <w:sz w:val="24"/>
        </w:rPr>
        <w:tab/>
        <w:t>Назовите основные результаты исследований Ф. Гальтона.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4.</w:t>
      </w:r>
      <w:r w:rsidRPr="00CD5B0D">
        <w:rPr>
          <w:rFonts w:ascii="Times New Roman" w:eastAsia="Times New Roman" w:hAnsi="Times New Roman"/>
          <w:sz w:val="24"/>
        </w:rPr>
        <w:tab/>
        <w:t>Дайте краткую характеристику истории психологической службы в европейский странах.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5.</w:t>
      </w:r>
      <w:r w:rsidRPr="00CD5B0D">
        <w:rPr>
          <w:rFonts w:ascii="Times New Roman" w:eastAsia="Times New Roman" w:hAnsi="Times New Roman"/>
          <w:sz w:val="24"/>
        </w:rPr>
        <w:tab/>
        <w:t>Как проходило становление психологической службы в школах США?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6.</w:t>
      </w:r>
      <w:r w:rsidRPr="00CD5B0D">
        <w:rPr>
          <w:rFonts w:ascii="Times New Roman" w:eastAsia="Times New Roman" w:hAnsi="Times New Roman"/>
          <w:sz w:val="24"/>
        </w:rPr>
        <w:tab/>
        <w:t>Назовите современные формы функционирования психологической службы в зарубежных учреждения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7.</w:t>
      </w:r>
      <w:r w:rsidRPr="00CD5B0D">
        <w:rPr>
          <w:rFonts w:ascii="Times New Roman" w:eastAsia="Times New Roman" w:hAnsi="Times New Roman"/>
          <w:sz w:val="24"/>
        </w:rPr>
        <w:tab/>
        <w:t>Назовите</w:t>
      </w:r>
      <w:r w:rsidRPr="00CD5B0D">
        <w:rPr>
          <w:rFonts w:ascii="Times New Roman" w:eastAsia="Times New Roman" w:hAnsi="Times New Roman"/>
          <w:sz w:val="24"/>
        </w:rPr>
        <w:tab/>
        <w:t>отличительные</w:t>
      </w:r>
      <w:r w:rsidRPr="00CD5B0D">
        <w:rPr>
          <w:rFonts w:ascii="Times New Roman" w:eastAsia="Times New Roman" w:hAnsi="Times New Roman"/>
          <w:sz w:val="24"/>
        </w:rPr>
        <w:tab/>
        <w:t>особенности</w:t>
      </w:r>
      <w:r w:rsidRPr="00CD5B0D">
        <w:rPr>
          <w:rFonts w:ascii="Times New Roman" w:eastAsia="Times New Roman" w:hAnsi="Times New Roman"/>
          <w:sz w:val="24"/>
        </w:rPr>
        <w:tab/>
        <w:t>процесса</w:t>
      </w:r>
      <w:r w:rsidRPr="00CD5B0D">
        <w:rPr>
          <w:rFonts w:ascii="Times New Roman" w:eastAsia="Times New Roman" w:hAnsi="Times New Roman"/>
          <w:sz w:val="24"/>
        </w:rPr>
        <w:tab/>
        <w:t>становления</w:t>
      </w:r>
      <w:r w:rsidRPr="00CD5B0D">
        <w:rPr>
          <w:rFonts w:ascii="Times New Roman" w:eastAsia="Times New Roman" w:hAnsi="Times New Roman"/>
          <w:sz w:val="24"/>
        </w:rPr>
        <w:tab/>
        <w:t>российской психологической службы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8.</w:t>
      </w:r>
      <w:r w:rsidRPr="00CD5B0D">
        <w:rPr>
          <w:rFonts w:ascii="Times New Roman" w:eastAsia="Times New Roman" w:hAnsi="Times New Roman"/>
          <w:sz w:val="24"/>
        </w:rPr>
        <w:tab/>
        <w:t>Охарактеризуйте основные этапы в развитии отечественной психологической службы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9.</w:t>
      </w:r>
      <w:r w:rsidRPr="00CD5B0D">
        <w:rPr>
          <w:rFonts w:ascii="Times New Roman" w:eastAsia="Times New Roman" w:hAnsi="Times New Roman"/>
          <w:sz w:val="24"/>
        </w:rPr>
        <w:tab/>
        <w:t>Назовите</w:t>
      </w:r>
      <w:r w:rsidRPr="00CD5B0D">
        <w:rPr>
          <w:rFonts w:ascii="Times New Roman" w:eastAsia="Times New Roman" w:hAnsi="Times New Roman"/>
          <w:sz w:val="24"/>
        </w:rPr>
        <w:tab/>
        <w:t>основные</w:t>
      </w:r>
      <w:r w:rsidRPr="00CD5B0D">
        <w:rPr>
          <w:rFonts w:ascii="Times New Roman" w:eastAsia="Times New Roman" w:hAnsi="Times New Roman"/>
          <w:sz w:val="24"/>
        </w:rPr>
        <w:tab/>
        <w:t>требования</w:t>
      </w:r>
      <w:r w:rsidRPr="00CD5B0D">
        <w:rPr>
          <w:rFonts w:ascii="Times New Roman" w:eastAsia="Times New Roman" w:hAnsi="Times New Roman"/>
          <w:sz w:val="24"/>
        </w:rPr>
        <w:tab/>
        <w:t>к</w:t>
      </w:r>
      <w:r w:rsidRPr="00CD5B0D">
        <w:rPr>
          <w:rFonts w:ascii="Times New Roman" w:eastAsia="Times New Roman" w:hAnsi="Times New Roman"/>
          <w:sz w:val="24"/>
        </w:rPr>
        <w:tab/>
        <w:t>организации</w:t>
      </w:r>
      <w:r w:rsidRPr="00CD5B0D">
        <w:rPr>
          <w:rFonts w:ascii="Times New Roman" w:eastAsia="Times New Roman" w:hAnsi="Times New Roman"/>
          <w:sz w:val="24"/>
        </w:rPr>
        <w:tab/>
        <w:t>психологической</w:t>
      </w:r>
      <w:r w:rsidRPr="00CD5B0D">
        <w:rPr>
          <w:rFonts w:ascii="Times New Roman" w:eastAsia="Times New Roman" w:hAnsi="Times New Roman"/>
          <w:sz w:val="24"/>
        </w:rPr>
        <w:tab/>
        <w:t>службы</w:t>
      </w:r>
      <w:r w:rsidRPr="00CD5B0D">
        <w:rPr>
          <w:rFonts w:ascii="Times New Roman" w:eastAsia="Times New Roman" w:hAnsi="Times New Roman"/>
          <w:sz w:val="24"/>
        </w:rPr>
        <w:tab/>
        <w:t>в образовательном учреждении.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10.</w:t>
      </w:r>
      <w:r w:rsidRPr="00CD5B0D">
        <w:rPr>
          <w:rFonts w:ascii="Times New Roman" w:eastAsia="Times New Roman" w:hAnsi="Times New Roman"/>
          <w:sz w:val="24"/>
        </w:rPr>
        <w:tab/>
        <w:t>Назовите типы документации практического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11.</w:t>
      </w:r>
      <w:r w:rsidRPr="00CD5B0D">
        <w:rPr>
          <w:rFonts w:ascii="Times New Roman" w:eastAsia="Times New Roman" w:hAnsi="Times New Roman"/>
          <w:sz w:val="24"/>
        </w:rPr>
        <w:tab/>
        <w:t>Как составляется психологическое заключение?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12.</w:t>
      </w:r>
      <w:r w:rsidRPr="00CD5B0D">
        <w:rPr>
          <w:rFonts w:ascii="Times New Roman" w:eastAsia="Times New Roman" w:hAnsi="Times New Roman"/>
          <w:sz w:val="24"/>
        </w:rPr>
        <w:tab/>
        <w:t>Назовите направления психологического просвещения в условиях образовательного учреждения.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13.</w:t>
      </w:r>
      <w:r w:rsidRPr="00CD5B0D">
        <w:rPr>
          <w:rFonts w:ascii="Times New Roman" w:eastAsia="Times New Roman" w:hAnsi="Times New Roman"/>
          <w:sz w:val="24"/>
        </w:rPr>
        <w:tab/>
        <w:t>Какова</w:t>
      </w:r>
      <w:r w:rsidRPr="00CD5B0D">
        <w:rPr>
          <w:rFonts w:ascii="Times New Roman" w:eastAsia="Times New Roman" w:hAnsi="Times New Roman"/>
          <w:sz w:val="24"/>
        </w:rPr>
        <w:tab/>
        <w:t>специфика</w:t>
      </w:r>
      <w:r w:rsidRPr="00CD5B0D">
        <w:rPr>
          <w:rFonts w:ascii="Times New Roman" w:eastAsia="Times New Roman" w:hAnsi="Times New Roman"/>
          <w:sz w:val="24"/>
        </w:rPr>
        <w:tab/>
        <w:t>психологического</w:t>
      </w:r>
      <w:r w:rsidRPr="00CD5B0D">
        <w:rPr>
          <w:rFonts w:ascii="Times New Roman" w:eastAsia="Times New Roman" w:hAnsi="Times New Roman"/>
          <w:sz w:val="24"/>
        </w:rPr>
        <w:tab/>
        <w:t>консультирования</w:t>
      </w:r>
      <w:r w:rsidRPr="00CD5B0D">
        <w:rPr>
          <w:rFonts w:ascii="Times New Roman" w:eastAsia="Times New Roman" w:hAnsi="Times New Roman"/>
          <w:sz w:val="24"/>
        </w:rPr>
        <w:tab/>
        <w:t>в</w:t>
      </w:r>
      <w:r w:rsidRPr="00CD5B0D">
        <w:rPr>
          <w:rFonts w:ascii="Times New Roman" w:eastAsia="Times New Roman" w:hAnsi="Times New Roman"/>
          <w:sz w:val="24"/>
        </w:rPr>
        <w:tab/>
        <w:t>условиях образовательной организации?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14.</w:t>
      </w:r>
      <w:r w:rsidRPr="00CD5B0D">
        <w:rPr>
          <w:rFonts w:ascii="Times New Roman" w:eastAsia="Times New Roman" w:hAnsi="Times New Roman"/>
          <w:sz w:val="24"/>
        </w:rPr>
        <w:tab/>
        <w:t>Назовите формы консультаций для детей, родителей, педагогов.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15.</w:t>
      </w:r>
      <w:r w:rsidRPr="00CD5B0D">
        <w:rPr>
          <w:rFonts w:ascii="Times New Roman" w:eastAsia="Times New Roman" w:hAnsi="Times New Roman"/>
          <w:sz w:val="24"/>
        </w:rPr>
        <w:tab/>
        <w:t>Назовите психометрические требования к психологическому инструментарию.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16.</w:t>
      </w:r>
      <w:r w:rsidRPr="00CD5B0D">
        <w:rPr>
          <w:rFonts w:ascii="Times New Roman" w:eastAsia="Times New Roman" w:hAnsi="Times New Roman"/>
          <w:sz w:val="24"/>
        </w:rPr>
        <w:tab/>
        <w:t>Определите понятие психологического запроса и психологического диагноза.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17.</w:t>
      </w:r>
      <w:r w:rsidRPr="00CD5B0D">
        <w:rPr>
          <w:rFonts w:ascii="Times New Roman" w:eastAsia="Times New Roman" w:hAnsi="Times New Roman"/>
          <w:sz w:val="24"/>
        </w:rPr>
        <w:tab/>
        <w:t>Перечислите критерии и показатели эффективности деятельности специалиста в системе службы</w:t>
      </w:r>
      <w:r w:rsidR="001017ED">
        <w:rPr>
          <w:rFonts w:ascii="Times New Roman" w:eastAsia="Times New Roman" w:hAnsi="Times New Roman"/>
          <w:sz w:val="24"/>
        </w:rPr>
        <w:t xml:space="preserve"> воспитания</w:t>
      </w:r>
      <w:r w:rsidRPr="00CD5B0D">
        <w:rPr>
          <w:rFonts w:ascii="Times New Roman" w:eastAsia="Times New Roman" w:hAnsi="Times New Roman"/>
          <w:sz w:val="24"/>
        </w:rPr>
        <w:t>.</w:t>
      </w:r>
    </w:p>
    <w:p w:rsid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18.</w:t>
      </w:r>
      <w:r w:rsidRPr="00CD5B0D">
        <w:rPr>
          <w:rFonts w:ascii="Times New Roman" w:eastAsia="Times New Roman" w:hAnsi="Times New Roman"/>
          <w:sz w:val="24"/>
        </w:rPr>
        <w:tab/>
        <w:t>Какова специфика работы с детьми на разных возрастных этапах.</w:t>
      </w:r>
    </w:p>
    <w:p w:rsidR="001017ED" w:rsidRDefault="001017ED" w:rsidP="00CD5B0D">
      <w:pPr>
        <w:jc w:val="both"/>
        <w:rPr>
          <w:rFonts w:ascii="Times New Roman" w:eastAsia="Times New Roman" w:hAnsi="Times New Roman"/>
          <w:sz w:val="24"/>
        </w:rPr>
      </w:pPr>
    </w:p>
    <w:p w:rsidR="001017ED" w:rsidRDefault="001017ED" w:rsidP="00CD5B0D">
      <w:pPr>
        <w:jc w:val="both"/>
        <w:rPr>
          <w:rFonts w:ascii="Times New Roman" w:eastAsia="Times New Roman" w:hAnsi="Times New Roman"/>
          <w:sz w:val="24"/>
        </w:rPr>
      </w:pPr>
    </w:p>
    <w:p w:rsidR="001017ED" w:rsidRPr="00CD5B0D" w:rsidRDefault="001017ED" w:rsidP="00CD5B0D">
      <w:pPr>
        <w:jc w:val="both"/>
        <w:rPr>
          <w:rFonts w:ascii="Times New Roman" w:eastAsia="Times New Roman" w:hAnsi="Times New Roman"/>
          <w:sz w:val="24"/>
        </w:rPr>
      </w:pPr>
    </w:p>
    <w:p w:rsidR="00031761" w:rsidRDefault="00031761" w:rsidP="00CD5B0D">
      <w:pPr>
        <w:jc w:val="both"/>
        <w:rPr>
          <w:rFonts w:ascii="Times New Roman" w:eastAsia="Times New Roman" w:hAnsi="Times New Roman"/>
          <w:sz w:val="24"/>
        </w:rPr>
      </w:pP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b/>
          <w:sz w:val="24"/>
        </w:rPr>
      </w:pPr>
      <w:r w:rsidRPr="00031761">
        <w:rPr>
          <w:rFonts w:ascii="Times New Roman" w:eastAsia="Times New Roman" w:hAnsi="Times New Roman"/>
          <w:b/>
          <w:sz w:val="24"/>
        </w:rPr>
        <w:lastRenderedPageBreak/>
        <w:t>Примерная тематика итоговых аттестационных работ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1. Эмоциональная сфера личности. Эмоциональное развитие ребенка в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период дошкольного детства.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2. Психолого-педагогические подходы к организации адаптации ребенка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к дошкольному учреждению.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3. Влияние семьи на формирование личности ребенка дошкольного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 xml:space="preserve">возраста. 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22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4. Понятие личности в психологии. Проблема развития личности ребенка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– дошкольника.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5. Особенности развития ребенка раннего возраста.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6. Способности как индивидуальное начало личности. Проблема развития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способностей в дошкольном возрасте.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7. Воображение как познавательный процесс. Генезис воображения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ребенка – дошкольника.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8. Психология как наука. Предмет и задачи детской психологии.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9. Возрастная динамика межличностных отношений в детском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коллективе. Социометрическая структура детской группы.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10.Специфика игровой деятельности в дошкольном детстве.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11.Особенности продуктивных видов деятельности в дошкольном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возрасте.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12.Понятие о воле, структура волевого акта. Проблема становления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волевой регуляции в дошкольном детстве.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13.Закономерности развития ребенка в период новорожденности.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14.Индивидуально-типологические особенности личности. Проблемы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проявления индивидуальности в дошкольном возрасте.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15.Психическое развитие ребенка на первом году жизни.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16.Особенности восприятия ребенком художественных, музыкальных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произведений и произведений изобразительного искусства.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17.Подходы к возрастной периодизации в психологии.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18.Понятие об ощущении и восприятии. Закономерности сенсорного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развития детей раннего и дошкольного возраста.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19.Характер – индивидуальное начало личности. Становление характера в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дошкольном возрасте.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20.Сложные виды восприятия в дошкольном детстве.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21.Процессы и виды памяти . Возрастная динамика в дошкольном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возрасте.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22.Внимание как проявление активности человека. Становление видов и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свойств внимания в детском возрасте.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23.Многообразие точек зрения на проблему психологической готовности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ребенка к обучению в школе.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24.Движущие силы и условия психического развития ребенка.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25.Особенности восприятия дошкольником воспитателя, влияние педагога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на развитие личности ребенка – дошкольника.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26.Особенности мыслительного процесса, формы и виды мышления.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Становление мыслительной деятельности в период дошкольного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детства.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27.Эмоционально – личностные и поведенческие нарушения в детском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возрасте.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28.Психологическое сопровождение ребенка в дошкольном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 xml:space="preserve">образовательном учреждении. 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23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lastRenderedPageBreak/>
        <w:t>29.Личностные и профессиональные компетентности педагога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дошкольного образования.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30.Место и роль дошкольного образования в современной системе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образования России.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31.Теоретические основы воспитания детей раннего и дошкольного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возраста.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32.Федеральные государственные требования к основной образовательной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программе.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33.Использование современных педагогических технологий в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дошкольном образовании.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34.Теоретические аспекты обучения дошкольников в отечественной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дошкольной педагогике.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35.Своеобразие обучения в дошкольном возрасте, его организация в ДОУ,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современные подходы и рекомендации.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36.Современный педагогический процесс в ДОУ: своеобразие, основные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компоненты, принципы организации.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37.Планирование воспитательно-образовательной работы в дошкольном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образовательном учреждении. Виды планов и современные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рекомендации по планированию работы.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38.Организация предметно-развивающей среды в дошкольном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образовательном учреждении и современные требования к ней.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39.Ребенок дошкольного возраста как объект научного исследования и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субъект воспитания.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40.Проблемы воспитания нравственных качеств и чувств у дошкольников.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Содержание образовательной области «Социализация» в ФГТ к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структуре ООП дошкольного образования.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41.Особенности детского труда, его организация в ДОУ. Содержание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образовательной области «Труд» в ФГТ к структуре ООП дошкольного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образования.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42.Особенности эстетического воспитания дошкольников. Содержание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образовательных областей «Чтение художественной литературы»,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«Художественное творчество», «Музыка» в ФГТ к структуре ООП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дошкольного образования.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43.Организация сенсорного воспитания дошкольников в ДОУ.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44.Организация умственного воспитания дошкольников в ДОУ.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Содержание образовательной области «Познание» в ФГТ к структуре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ООП дошкольного образования.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45.Организация физического воспитания дошкольников в ДОУ.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Содержание образовательных областей «Здоровье» и «Физическая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культура» в ФГТ к структуре ООП дошкольного образования.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46.Теоретические основы игровой деятельности детей дошкольного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возраста.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 xml:space="preserve">47.Основные вопросы семейного воспитания детей дошкольного возраста. 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24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48.Современные подходы к осуществлению преемственности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дошкольного и начального школьного обучения.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49.Творческие игры детей. Их место в современном образовательном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процессе.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50.Игры с правилами. Их место в современном образовательном процессе.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51.Этапы и методы обучения детей дошкольного возраста двигательным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действиям.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52.Обучение дошкольников общеразвивающим упражнениям.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lastRenderedPageBreak/>
        <w:t>53.Методика проведения подвижных игр с детьми дошкольного возраста.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54.Реализация индивидуального и дифференцированного подходов в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физическом воспитании дошкольников.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55.Технология формирования грамматического строя речи у детей в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дошкольном образовательном учреждении. Задачи и содержание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обучения. Методы и приемы развития грамматической стороны речи.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Виды занятий. Дидактические требования к ним. Методика проведения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занятия (по развитию морфологических, синтаксических или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словообразовательных навыков — на выбор студента).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56.Технологии развития словаря у детей в дошкольном образовательном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учреждении. Понятие активного и пассивного словаря. Задачи и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содержание словарной работы. Методы и приемы развития словаря.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Направления словарной работы. Виды занятий в соответствии с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направлениями. Методические требования и рекомендации к ним.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57.Технология развития связной монологической речи детей в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дошкольном образовательном учреждении. Задачи и содержание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обучения. Признаки монологической речи, требования к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монологической речи дошкольников. Виды занятий по развитию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монологической речи. Методика проведения занятий (по обучению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пересказу или рассказыванию — на выбор студента). Использование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метода схематического моделирования в этом обучении.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58.Обучение дошкольников речевому творчеству на основе современных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технологий и авторских методик (на материале сказок, загадок, стихов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- по выбору студента).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59.Взаимосвязь подготовки к обучению грамоте в детском саду с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воспитанием звуковой культуры речи детей.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60.Принципы формирования элементарных естественнонаучных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представлений об окружающем мире у детей дошкольного возраста.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61.Наблюдения в природе – основной метод экологического образования.</w:t>
      </w:r>
    </w:p>
    <w:p w:rsidR="00031761" w:rsidRP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Типы наблюдений. Фенологические наблюдения и их роль в развитии</w:t>
      </w:r>
    </w:p>
    <w:p w:rsidR="00031761" w:rsidRDefault="00031761" w:rsidP="00031761">
      <w:pPr>
        <w:jc w:val="both"/>
        <w:rPr>
          <w:rFonts w:ascii="Times New Roman" w:eastAsia="Times New Roman" w:hAnsi="Times New Roman"/>
          <w:sz w:val="24"/>
        </w:rPr>
      </w:pPr>
      <w:r w:rsidRPr="00031761">
        <w:rPr>
          <w:rFonts w:ascii="Times New Roman" w:eastAsia="Times New Roman" w:hAnsi="Times New Roman"/>
          <w:sz w:val="24"/>
        </w:rPr>
        <w:t>мышления детей дошкольного возраста.</w:t>
      </w:r>
    </w:p>
    <w:p w:rsidR="00031761" w:rsidRPr="00CD5B0D" w:rsidRDefault="00031761" w:rsidP="00CD5B0D">
      <w:pPr>
        <w:jc w:val="both"/>
        <w:rPr>
          <w:rFonts w:ascii="Times New Roman" w:eastAsia="Times New Roman" w:hAnsi="Times New Roman"/>
          <w:sz w:val="24"/>
        </w:rPr>
      </w:pPr>
    </w:p>
    <w:p w:rsidR="001017ED" w:rsidRDefault="001017ED" w:rsidP="001017ED">
      <w:pPr>
        <w:jc w:val="both"/>
        <w:rPr>
          <w:rFonts w:ascii="Times New Roman" w:eastAsia="Times New Roman" w:hAnsi="Times New Roman"/>
          <w:b/>
          <w:sz w:val="24"/>
        </w:rPr>
      </w:pPr>
      <w:r w:rsidRPr="001017ED">
        <w:rPr>
          <w:rFonts w:ascii="Times New Roman" w:eastAsia="Times New Roman" w:hAnsi="Times New Roman"/>
          <w:b/>
          <w:sz w:val="24"/>
        </w:rPr>
        <w:t>Примерные практические профессиональные задачи к экзамену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b/>
          <w:sz w:val="24"/>
        </w:rPr>
      </w:pP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1. Музыкальный руководитель Анна Витальевна недовольна, что, когда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воспитатель старшей группы Ольга Петровна приводит свою группу на занятия,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сама уходит в групповую комнату и не присутствует на занятии, объясняя это тем,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что ей необходимо помочь в группе младшему воспитателю. Можно сказать, что она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просто игнорирует музыкальные занятия.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Необходима ли постоянная помощь младшему воспитателю в группе во время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проведения музыкальных и других занятий специалистами?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2. Составьте содержание любой формы работы с детьми раннего возраста.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3. Началась эпидемия ОРВИ, как предотвратить распространение инфекции?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4. Необходимо обработать игрушки, как правильно выбрать способ и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средства?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5. Катя (подготовительная группа), вернувшись из детского сада,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рассказывает о том, как они провели день: дежурили по столовой, помогали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накрывать на столы, а потом вместе с младшим воспитателем, Натальей Ивановной,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убирали посуду. В другой день поливали растения, убирали вместе с дворником и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воспитателями других групп листву на участке. Реакция родителей Кати была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бурной. Утром, придя с жалобой к старшему воспитателю, они обвинили педагогов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в эксплуатации детского труда. Говорили, что за это младший воспитатель,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lastRenderedPageBreak/>
        <w:t>воспитатель и дворник получают зарплату, а детей заставляют работать вместо себя.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Могут ли, и с какой возрастной группы, дети выполнять трудовые поручения?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6. Нужно ли знать содержание подвижных, сюжетно-ролевых, дидактических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игр, в которые играют дети Вашей группы?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7. В детском саду назначены учения по пожарной безопасности. Инженер по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пожарной безопасности даёт распоряжение ожидать сигнала тревоги в группах.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Воспитатель 2 младшей группы уточняет, может ли она вывести детей на прогулку в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соответствии с режимными моментами т.к. дети 2 мл. группы не всегда успевают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гулять. Инженер в резкой форме сказал, что воспитатель своими действиями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срывает учения.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Как поступить?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A). Оставить детей в группе, лишив их прогулки.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B). Вести детей на прогулку, в соответствии с режимными моментами.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8. Родители Оли работают и учатся на вечернем отделении института. Так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как ей исполнилось 3 года, а очередь в детский сад не подошла, было решено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отвезти ее к бабушке в деревню. Через 6 месяцев, когда дочь вернулась домой,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родители обнаружили у нее неправильное произношение многих слов. Чем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объяснить подобное явление? Какова роль взрослого в этот период речевого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развития?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9. В Вашу группу поступили дезинфицирующие средства, какая должна быть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упаковка и маркировка дезинфицирующих средств?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10. Лето. Время отпусков. Заведующая в отпуске. Некоторые воспитатели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работают по одному в две смены. Во время сонного часа, одной из воспитателей,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работающей в две смены, срочно понадобилось отлучиться домой по семейным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обстоятельствам. Не предупредив методиста, она оставила детей на младшего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воспитателя, сказав, что вернется через 30 минут. Но ей пришлось задержаться, и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она вернулась только к концу сонного часа.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34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Вопрос: Имела ли право воспитатель оставить детей на помощника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воспитателя, и мог ли он отказаться?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11. В помещении детского сада замечено задымление - что необходимо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сделать?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12. Профилактика болезней, передающиеся фекально-оральным путем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(дизентерия, сальмонеллезы, ботулизм, полиомиелит).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13. Первая доврачебная помощь при ушибах, растяжениях связок, сухожилий,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переломах.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14. Кожные болезни: возбудитель, причины, симптомы, профилактика.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15. Детей разного дошкольного возраста спросили, что такое кукла. Ответы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были разные.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1) Лена: «Кукла - это вот» (показывает).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2) Нина: «Кукла - чтобы играть».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3) Оля: «Кукла - это игрушка».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По ответам детей определите примерно их возраст. Назовите основные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закономерности формирования понятий у детей.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15. Принимаете ли Вы, младший воспитатель, участие во взаимодействии с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родителями? Или этим должен заниматься только воспитатель?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16. Нужно ли выполнять режим дня в каждой возрастной группе? Для чего он?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Всегда ли выполняется?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17. Первая помощь при несчастных случаях: попадание инородных тел в нос,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рот, уши, глаза, гортань, пищевод, укусах насекомых, млекопитающих. Аптечка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первой помощи.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18. При обходе групп утром, заведующая сделала замечание младшему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lastRenderedPageBreak/>
        <w:t>воспитателю: «Посмотрите на свой внешний вид! Как вы можете являться на работу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в предельной мини-юбке?» Отголоски этого не заставили себя ждать. На следующий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день на планерке обсуждали вопрос, как должен одеваться педагог на работу: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статусно или модно? Мнение разделилось, часть педагогов говорила о статусе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педагога, другие говорили о модной и красивой одежде.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Выскажите и аргументируйте свою позицию по этому вопросу.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19. Гигиена белья, одежды и обуви.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20. Младший воспитатель постоянно опаздывает на работу, ссылаясь на то,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что у самой маленькие дети. Вследствие чего воспитатель не имеет возможности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провести полный комплекс утренних мероприятий, так как занята завтраком. Какие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меры должны быть предприняты: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- вынести выговор и в дальнейшем усилить контроль над его работой;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- методисту, зайдя в группу, похвалить работу младшего воспитателя, тем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самым создать стимул для работы и проделывать это регулярно;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- поговорить с коллективом и всем вместе воздействовать на нее через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указание на опоздание и ставить в пример других работников.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Аргументируйте свое решение. Есть ли у вас другое решение?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21. Гигиена органов дыхания и голосового аппарата у детей в ДОУ.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22. Рассказывает мама: «Наш Павлик детский сад не посещал. Сейчас ему 6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лет. У него хорошо развита речь. Правда он не рисует, не лепит, как все дети в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35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детском саду, да он и не стремится к этому. Считаем, что он будет хорошо учиться,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ведь он так по-взрослому рассуждает!»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Можно ли предвидеть результаты учения Павлика по характеристике мамы?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23. Мальчика пришла навестить в детский сад бабушка во время прогулки.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Воспитатель разрешила пообщаться им на территории участка. Вечером за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мальчиком пришла мама, узнав о том, что ее сын гулял с бабушкой, устроила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скандал воспитателю.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Примечание: Мама с папой этого мальчика находятся в разводе. Бабушка,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которая пришла навестить внука является мамой мужа.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Задание: правильно ли поступила воспитатель, разрешив бабушке пообщаться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с внуком? Аргументируйте ответ.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24. Подготовительную группу посещал мальчик, бабушка которого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сотрудница детского сада. Ежедневно бабушка приходила в группу, одевала ребенка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на прогулку, делала замечание воспитателю, и младшему воспитателю, почему те не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завязывают шнурки ее внуку. Все беседы воспитателя по самообслуживанию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семилетнего ребенка и воспитанию мужских качеств у мальчика не принимались во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внимание. Бабушка пришла к заведующей и сказала, что педагоги группы не хотят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уделять ее внуку должного внимания.</w:t>
      </w:r>
    </w:p>
    <w:p w:rsidR="001017ED" w:rsidRP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Задание: составьте модель взаимодействия педагогов группы с сотрудниками,</w:t>
      </w:r>
    </w:p>
    <w:p w:rsidR="00CD5B0D" w:rsidRDefault="001017ED" w:rsidP="001017ED">
      <w:pPr>
        <w:jc w:val="both"/>
        <w:rPr>
          <w:rFonts w:ascii="Times New Roman" w:eastAsia="Times New Roman" w:hAnsi="Times New Roman"/>
          <w:sz w:val="24"/>
        </w:rPr>
      </w:pPr>
      <w:r w:rsidRPr="001017ED">
        <w:rPr>
          <w:rFonts w:ascii="Times New Roman" w:eastAsia="Times New Roman" w:hAnsi="Times New Roman"/>
          <w:sz w:val="24"/>
        </w:rPr>
        <w:t>чьи дети (внуки), посещают детский сад.</w:t>
      </w:r>
    </w:p>
    <w:p w:rsidR="001017ED" w:rsidRDefault="001017ED" w:rsidP="001017ED">
      <w:pPr>
        <w:jc w:val="both"/>
        <w:rPr>
          <w:rFonts w:ascii="Times New Roman" w:eastAsia="Times New Roman" w:hAnsi="Times New Roman"/>
          <w:sz w:val="24"/>
        </w:rPr>
      </w:pPr>
    </w:p>
    <w:p w:rsidR="001017ED" w:rsidRPr="00CD5B0D" w:rsidRDefault="001017ED" w:rsidP="001017ED">
      <w:pPr>
        <w:jc w:val="both"/>
        <w:rPr>
          <w:rFonts w:ascii="Times New Roman" w:eastAsia="Times New Roman" w:hAnsi="Times New Roman"/>
          <w:sz w:val="24"/>
        </w:rPr>
      </w:pP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b/>
          <w:sz w:val="24"/>
        </w:rPr>
      </w:pPr>
      <w:r w:rsidRPr="00CD5B0D">
        <w:rPr>
          <w:rFonts w:ascii="Times New Roman" w:eastAsia="Times New Roman" w:hAnsi="Times New Roman"/>
          <w:b/>
          <w:sz w:val="24"/>
        </w:rPr>
        <w:t>Формы контроля самостоятельной работы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1.</w:t>
      </w:r>
      <w:r w:rsidRPr="00CD5B0D">
        <w:rPr>
          <w:rFonts w:ascii="Times New Roman" w:eastAsia="Times New Roman" w:hAnsi="Times New Roman"/>
          <w:sz w:val="24"/>
        </w:rPr>
        <w:tab/>
        <w:t>Контрольные работы.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2.</w:t>
      </w:r>
      <w:r w:rsidRPr="00CD5B0D">
        <w:rPr>
          <w:rFonts w:ascii="Times New Roman" w:eastAsia="Times New Roman" w:hAnsi="Times New Roman"/>
          <w:sz w:val="24"/>
        </w:rPr>
        <w:tab/>
        <w:t>Письменные домашние задания.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3.</w:t>
      </w:r>
      <w:r w:rsidRPr="00CD5B0D">
        <w:rPr>
          <w:rFonts w:ascii="Times New Roman" w:eastAsia="Times New Roman" w:hAnsi="Times New Roman"/>
          <w:sz w:val="24"/>
        </w:rPr>
        <w:tab/>
        <w:t>Подготовка докладов и рефератов.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4.</w:t>
      </w:r>
      <w:r w:rsidRPr="00CD5B0D">
        <w:rPr>
          <w:rFonts w:ascii="Times New Roman" w:eastAsia="Times New Roman" w:hAnsi="Times New Roman"/>
          <w:sz w:val="24"/>
        </w:rPr>
        <w:tab/>
        <w:t>Промежуточное тестирование по отдельным разделам дисциплины.</w:t>
      </w: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017ED" w:rsidRDefault="001017E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017ED" w:rsidRDefault="001017E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Pr="00CD5B0D" w:rsidRDefault="00A04D74" w:rsidP="00A04D74">
      <w:pPr>
        <w:pStyle w:val="ab"/>
        <w:numPr>
          <w:ilvl w:val="0"/>
          <w:numId w:val="21"/>
        </w:numPr>
        <w:tabs>
          <w:tab w:val="left" w:pos="2522"/>
        </w:tabs>
        <w:spacing w:before="71"/>
        <w:jc w:val="center"/>
        <w:outlineLvl w:val="0"/>
        <w:rPr>
          <w:b/>
          <w:bCs/>
          <w:sz w:val="28"/>
          <w:szCs w:val="28"/>
        </w:rPr>
      </w:pPr>
      <w:bookmarkStart w:id="13" w:name="_Toc39773281"/>
      <w:r>
        <w:rPr>
          <w:b/>
          <w:bCs/>
          <w:sz w:val="28"/>
          <w:szCs w:val="28"/>
          <w:lang w:val="ru-RU"/>
        </w:rPr>
        <w:t>Список литературы</w:t>
      </w:r>
      <w:bookmarkEnd w:id="13"/>
    </w:p>
    <w:p w:rsidR="00CD5B0D" w:rsidRPr="00CD5B0D" w:rsidRDefault="00CD5B0D" w:rsidP="00CD5B0D">
      <w:pPr>
        <w:widowControl w:val="0"/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b/>
          <w:sz w:val="21"/>
          <w:szCs w:val="28"/>
          <w:lang w:val="en-US" w:eastAsia="en-US"/>
        </w:rPr>
      </w:pPr>
    </w:p>
    <w:p w:rsidR="00CD5B0D" w:rsidRDefault="00CD5B0D" w:rsidP="00CD5B0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b/>
          <w:sz w:val="24"/>
          <w:szCs w:val="22"/>
          <w:lang w:val="en-US" w:eastAsia="en-US"/>
        </w:rPr>
      </w:pP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1. Бадреддин, Дофин Умные наклейки. 3-4 года / Дофин Бадреддин. -</w:t>
      </w:r>
      <w:r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 М.: Клевер-Медиа-Групп, 2017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. - 680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2. Белая, К. Ю. Рабочий журнал воспитателя детского сада / К.Ю. Белая, Л.А. Кондрыкинская. -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M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.: Сфера, 2015. - 176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3. Белых, В. А. Прописи для малышей. Младшая группа / В.А. Белых. - М.: Феникс, 2015. - 784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4. Воронкевич, О. А. Добро пожаловать в экологию! Рабочая тетрадь для детей 3-4 лет. Младшая группа: моногр. / О.А. Ворон</w:t>
      </w:r>
      <w:r>
        <w:rPr>
          <w:rFonts w:ascii="Times New Roman" w:eastAsia="Times New Roman" w:hAnsi="Times New Roman" w:cs="Times New Roman"/>
          <w:sz w:val="24"/>
          <w:szCs w:val="22"/>
          <w:lang w:eastAsia="en-US"/>
        </w:rPr>
        <w:t>кевич. - М.: Детство-Пресс, 2016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. - 114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5. Вострухина, Т. Н. Знакомим с окружающим миром детей 5-7 лет / Т.Н. Вострухина, Л.А. Кондрыкинская. -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M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.: Сфера, 2015. - 192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6. Гризик, Т. И. Познаю мир. Методические рекомендации для преподавателей, работающих по программе "Радуга" / Т.И. Гризик. - Л.: Просвещение, 2004. - 160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7. Дикие животные. Плакат. - М.: РГГУ, 2014. - 993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8. Домашние птицы. Плакат. - М.: Мозаика-Синтез, 2014. - 321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9. Журова, Л. Е. Подготовка к обучению грамоте детей 4-7 лет. Программа. Методические рекомендации / Л.Е. Журова. - М.: Вентана-Граф, 2013. - 306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10. Зима в картинках. - М.: Гном, 2013. - 607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11. Инструктор по физкультуре, №1, 2010. -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M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.: Сфера, 2010. - 128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12. Киреева, Л. Г. Организация предметно-развивающей среды. Из опыта работы / Л.Г. Киреева. - М.: Учитель, 2013. - 144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13. Козина, С. В. Праздники для дошкольников на английском языке / С.В. Козина. -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M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.: Сфера, 2008. - 358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14. Комарова, Т. С. Занятия по изобразительной деятельности в средней группе детского сада / Т.С. Ком</w:t>
      </w:r>
      <w:r>
        <w:rPr>
          <w:rFonts w:ascii="Times New Roman" w:eastAsia="Times New Roman" w:hAnsi="Times New Roman" w:cs="Times New Roman"/>
          <w:sz w:val="24"/>
          <w:szCs w:val="22"/>
          <w:lang w:eastAsia="en-US"/>
        </w:rPr>
        <w:t>арова. - М.: Мозаика-Синтез, 201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9. - 104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15. Лаборатория педагогического мастерства. Мастер-классы. Проекты. Семинар-практикум. - М.: Учитель, 2014. - 148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16. Лободин, Владимир В стране здоровья. Программа эколого-оздоровительного воспитания дошкольников / Владимир Лободин , Александра Федоренко , Галина Александрова. - М.: Мозаика-Синтез, 2014. - 970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17. Маханева, М. Д. Индивидуальный подход к ребенку в ДОУ. Организационно-методический аспект / М.Д. Маханева. -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M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.: Сфера, 2007. - 878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18. Минишева, Т. Автомобильный транспорт. Наглядно-дидактическое пособие. Для детей 3-7 лет (набор карточек) / Т. Минишева. - М.: Мозаика-Синтез, 2015. - 471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19. Минишева, Т. Животные жарких стран. Наглядно-дидактическое пособие. Для детей 3-7 лет (набор карточек) / Т. Минишева. - М.: Мозаика-Синтез, 2015. - 269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20. Нечаев, М. П. Методическая деятельность дошкольной образовательной организации в реализации ФГОС ДО. Учебно-методическое пособие / М.П. Нечаев, Г.А. Романова. - М.: Гостехиздат, 2015. - 212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21. Особенности психолого-педагогической работы. - Л.: Просвещение, 2012. - 106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22. Роль семьи в воспитании ребенка. -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M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.: Сфера, 2013. - 345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23. Романович, О. А. Преодоление задержки психоречевого развития у детей 4-7 лет. Система работы с родителями, планирование, мастер-класс / О.А. Романович. - М.: Учитель, 2013. - 236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24. Светлова, И. Е. Большая книга заданий и упражнений на развитие интеллекта малыша / И.Е. Светлова. - М.: Эксмо, 2005. - 160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25. Теремкова, Н. Э. Я учусь пересказывать. Часть 3 / Н.Э. Теремкова. - М.: Детство-Пресс, 2015. - 606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lastRenderedPageBreak/>
        <w:t xml:space="preserve">26. Транспорт. Плакат. - М.: Эксмо, 2014. - 812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27. Цветкова, Т. В. Животные жарких стран (набор из 16 демонстрационных картинок) / Т.В. Цветкова, Т.А. Шорыгина. -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M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.: Сфера, 2014. - 290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28. Цветной мир, №2, 2013. - М.: Цветной мир, 2013. - 954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29. Эстетическое воспитание школьников. Вопросы теории и методики. - М.: Педагогика, 1988. - 104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1017E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30. Янушко, Е. А. Лепка с детьми раннего возраста. 1-3 года. Методическое пособие для педагогов дошкольных учреждений и родителей / Е.А. Янушко. - М.: Владос, 2014. - 236 </w:t>
      </w:r>
      <w:r w:rsidRPr="001017ED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c</w:t>
      </w:r>
      <w:r w:rsidRPr="001017ED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:rsidR="001017ED" w:rsidRPr="001017ED" w:rsidRDefault="001017ED" w:rsidP="00CD5B0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5B0D" w:rsidRPr="00CD5B0D" w:rsidRDefault="00CD5B0D" w:rsidP="00CD5B0D">
      <w:pPr>
        <w:widowControl w:val="0"/>
        <w:tabs>
          <w:tab w:val="left" w:pos="0"/>
        </w:tabs>
        <w:autoSpaceDE w:val="0"/>
        <w:autoSpaceDN w:val="0"/>
        <w:spacing w:before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5B0D" w:rsidRPr="00CD5B0D" w:rsidRDefault="00CD5B0D" w:rsidP="00A04D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D5B0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Средства обеспечения освоения</w:t>
      </w:r>
      <w:r w:rsidRPr="00CD5B0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дисциплины</w:t>
      </w:r>
    </w:p>
    <w:p w:rsidR="00CD5B0D" w:rsidRPr="00CD5B0D" w:rsidRDefault="00CD5B0D" w:rsidP="00CD5B0D">
      <w:pPr>
        <w:widowControl w:val="0"/>
        <w:tabs>
          <w:tab w:val="left" w:pos="0"/>
        </w:tabs>
        <w:autoSpaceDE w:val="0"/>
        <w:autoSpaceDN w:val="0"/>
        <w:spacing w:before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D5B0D" w:rsidRPr="00CD5B0D" w:rsidRDefault="00CD5B0D" w:rsidP="00CD5B0D">
      <w:pPr>
        <w:widowControl w:val="0"/>
        <w:tabs>
          <w:tab w:val="left" w:pos="0"/>
          <w:tab w:val="left" w:pos="4340"/>
        </w:tabs>
        <w:autoSpaceDE w:val="0"/>
        <w:autoSpaceDN w:val="0"/>
        <w:spacing w:before="1"/>
        <w:ind w:right="68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 </w:t>
      </w:r>
      <w:r w:rsidRPr="00CD5B0D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изучении  </w:t>
      </w:r>
      <w:r w:rsidRPr="00CD5B0D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полезно посетить следующие Интернет-ресурсы, электронные информационные</w:t>
      </w:r>
      <w:r w:rsidRPr="00CD5B0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источники:</w:t>
      </w:r>
    </w:p>
    <w:p w:rsidR="00CD5B0D" w:rsidRPr="00CD5B0D" w:rsidRDefault="00B13D0E" w:rsidP="00CD5B0D">
      <w:pPr>
        <w:widowControl w:val="0"/>
        <w:tabs>
          <w:tab w:val="left" w:pos="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0"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psylib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myword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="00CD5B0D"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 </w:t>
      </w:r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Библиотека портала «Мое слово»,</w:t>
      </w:r>
    </w:p>
    <w:p w:rsidR="00CD5B0D" w:rsidRPr="00CD5B0D" w:rsidRDefault="00B13D0E" w:rsidP="00CD5B0D">
      <w:pPr>
        <w:widowControl w:val="0"/>
        <w:tabs>
          <w:tab w:val="left" w:pos="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1"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psycheya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="00CD5B0D" w:rsidRPr="00CD5B0D">
        <w:rPr>
          <w:rFonts w:ascii="Times New Roman" w:eastAsia="Times New Roman" w:hAnsi="Times New Roman" w:cs="Times New Roman"/>
          <w:color w:val="0000FF"/>
          <w:spacing w:val="52"/>
          <w:sz w:val="24"/>
          <w:szCs w:val="24"/>
          <w:lang w:eastAsia="en-US"/>
        </w:rPr>
        <w:t xml:space="preserve"> </w:t>
      </w:r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Психея</w:t>
      </w:r>
    </w:p>
    <w:p w:rsidR="00CD5B0D" w:rsidRPr="00CD5B0D" w:rsidRDefault="00B13D0E" w:rsidP="00CD5B0D">
      <w:pPr>
        <w:widowControl w:val="0"/>
        <w:tabs>
          <w:tab w:val="left" w:pos="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2"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vygotsky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mgppu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US"/>
          </w:rPr>
          <w:t xml:space="preserve"> </w:t>
        </w:r>
      </w:hyperlink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Международная кафедра культурно-исторической психологии</w:t>
      </w:r>
    </w:p>
    <w:p w:rsidR="00CD5B0D" w:rsidRDefault="00B13D0E" w:rsidP="00CD5B0D">
      <w:pPr>
        <w:widowControl w:val="0"/>
        <w:tabs>
          <w:tab w:val="left" w:pos="0"/>
          <w:tab w:val="left" w:pos="2725"/>
          <w:tab w:val="left" w:pos="3433"/>
        </w:tabs>
        <w:autoSpaceDE w:val="0"/>
        <w:autoSpaceDN w:val="0"/>
        <w:ind w:right="487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3"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follow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="00CD5B0D"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Познай себя</w:t>
      </w:r>
      <w:r w:rsid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окружающих</w:t>
      </w:r>
    </w:p>
    <w:p w:rsidR="00CD5B0D" w:rsidRPr="00CD5B0D" w:rsidRDefault="00CD5B0D" w:rsidP="00CD5B0D">
      <w:pPr>
        <w:widowControl w:val="0"/>
        <w:tabs>
          <w:tab w:val="left" w:pos="0"/>
          <w:tab w:val="left" w:pos="2725"/>
          <w:tab w:val="left" w:pos="3433"/>
        </w:tabs>
        <w:autoSpaceDE w:val="0"/>
        <w:autoSpaceDN w:val="0"/>
        <w:ind w:right="487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14"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rin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Психология </w:t>
      </w:r>
      <w:hyperlink r:id="rId15"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psyberia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r w:rsidRPr="00CD5B0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Psyberia</w:t>
      </w:r>
    </w:p>
    <w:p w:rsidR="00CD5B0D" w:rsidRDefault="00B13D0E" w:rsidP="00CD5B0D">
      <w:pPr>
        <w:widowControl w:val="0"/>
        <w:tabs>
          <w:tab w:val="left" w:pos="0"/>
          <w:tab w:val="left" w:pos="2725"/>
        </w:tabs>
        <w:autoSpaceDE w:val="0"/>
        <w:autoSpaceDN w:val="0"/>
        <w:ind w:right="379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6"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psihologija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biz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="00CD5B0D"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Психология как наука </w:t>
      </w:r>
      <w:hyperlink r:id="rId17"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psyedu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="00CD5B0D"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Психологическая наука и образование</w:t>
      </w:r>
    </w:p>
    <w:p w:rsidR="00CD5B0D" w:rsidRPr="00CD5B0D" w:rsidRDefault="00CD5B0D" w:rsidP="00CD5B0D">
      <w:pPr>
        <w:widowControl w:val="0"/>
        <w:tabs>
          <w:tab w:val="left" w:pos="0"/>
          <w:tab w:val="left" w:pos="2725"/>
        </w:tabs>
        <w:autoSpaceDE w:val="0"/>
        <w:autoSpaceDN w:val="0"/>
        <w:ind w:right="379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18"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psyparents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Детская психология для родителей </w:t>
      </w:r>
      <w:hyperlink r:id="rId19"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psyholognew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com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помощь психологу </w:t>
      </w:r>
      <w:hyperlink r:id="rId20"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detisite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Детисайт </w:t>
      </w:r>
      <w:hyperlink r:id="rId21"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childpsy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index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php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Детская</w:t>
      </w:r>
      <w:r w:rsidRPr="00CD5B0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психология</w:t>
      </w:r>
    </w:p>
    <w:p w:rsidR="00CD5B0D" w:rsidRPr="00EF498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sectPr w:rsidR="00CD5B0D" w:rsidRPr="00EF498D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0E" w:rsidRDefault="00B13D0E" w:rsidP="00EF498D">
      <w:r>
        <w:separator/>
      </w:r>
    </w:p>
  </w:endnote>
  <w:endnote w:type="continuationSeparator" w:id="0">
    <w:p w:rsidR="00B13D0E" w:rsidRDefault="00B13D0E" w:rsidP="00EF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485891"/>
      <w:docPartObj>
        <w:docPartGallery w:val="Page Numbers (Bottom of Page)"/>
        <w:docPartUnique/>
      </w:docPartObj>
    </w:sdtPr>
    <w:sdtEndPr/>
    <w:sdtContent>
      <w:p w:rsidR="00403682" w:rsidRDefault="004036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26D">
          <w:rPr>
            <w:noProof/>
          </w:rPr>
          <w:t>2</w:t>
        </w:r>
        <w:r>
          <w:fldChar w:fldCharType="end"/>
        </w:r>
      </w:p>
    </w:sdtContent>
  </w:sdt>
  <w:p w:rsidR="00403682" w:rsidRDefault="004036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22849"/>
      <w:docPartObj>
        <w:docPartGallery w:val="Page Numbers (Bottom of Page)"/>
        <w:docPartUnique/>
      </w:docPartObj>
    </w:sdtPr>
    <w:sdtEndPr/>
    <w:sdtContent>
      <w:p w:rsidR="00403682" w:rsidRDefault="004036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26D">
          <w:rPr>
            <w:noProof/>
          </w:rPr>
          <w:t>19</w:t>
        </w:r>
        <w:r>
          <w:fldChar w:fldCharType="end"/>
        </w:r>
      </w:p>
    </w:sdtContent>
  </w:sdt>
  <w:p w:rsidR="00403682" w:rsidRDefault="004036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0E" w:rsidRDefault="00B13D0E" w:rsidP="00EF498D">
      <w:r>
        <w:separator/>
      </w:r>
    </w:p>
  </w:footnote>
  <w:footnote w:type="continuationSeparator" w:id="0">
    <w:p w:rsidR="00B13D0E" w:rsidRDefault="00B13D0E" w:rsidP="00EF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1A96581"/>
    <w:multiLevelType w:val="hybridMultilevel"/>
    <w:tmpl w:val="B910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B4058D"/>
    <w:multiLevelType w:val="multilevel"/>
    <w:tmpl w:val="55145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8" w:hanging="1800"/>
      </w:pPr>
      <w:rPr>
        <w:rFonts w:hint="default"/>
      </w:rPr>
    </w:lvl>
  </w:abstractNum>
  <w:abstractNum w:abstractNumId="9" w15:restartNumberingAfterBreak="0">
    <w:nsid w:val="23DE266C"/>
    <w:multiLevelType w:val="hybridMultilevel"/>
    <w:tmpl w:val="5896FB8E"/>
    <w:lvl w:ilvl="0" w:tplc="123A8326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38"/>
        <w:w w:val="100"/>
        <w:sz w:val="24"/>
        <w:szCs w:val="24"/>
      </w:rPr>
    </w:lvl>
    <w:lvl w:ilvl="1" w:tplc="E45678A6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D54A0F1A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AD30897A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72DCFA16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E6DE54EA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217876F6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57E0AD76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FD962F78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0" w15:restartNumberingAfterBreak="0">
    <w:nsid w:val="29D46DE7"/>
    <w:multiLevelType w:val="hybridMultilevel"/>
    <w:tmpl w:val="B910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13654"/>
    <w:multiLevelType w:val="hybridMultilevel"/>
    <w:tmpl w:val="E720726A"/>
    <w:lvl w:ilvl="0" w:tplc="DD686868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B7A83000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C7BE8260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2C1EE0E2">
      <w:numFmt w:val="bullet"/>
      <w:lvlText w:val="•"/>
      <w:lvlJc w:val="left"/>
      <w:pPr>
        <w:ind w:left="3959" w:hanging="360"/>
      </w:pPr>
      <w:rPr>
        <w:rFonts w:hint="default"/>
      </w:rPr>
    </w:lvl>
    <w:lvl w:ilvl="4" w:tplc="E1D4366C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44F84B76">
      <w:numFmt w:val="bullet"/>
      <w:lvlText w:val="•"/>
      <w:lvlJc w:val="left"/>
      <w:pPr>
        <w:ind w:left="5818" w:hanging="360"/>
      </w:pPr>
      <w:rPr>
        <w:rFonts w:hint="default"/>
      </w:rPr>
    </w:lvl>
    <w:lvl w:ilvl="6" w:tplc="4CDAC098"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0762B1C2">
      <w:numFmt w:val="bullet"/>
      <w:lvlText w:val="•"/>
      <w:lvlJc w:val="left"/>
      <w:pPr>
        <w:ind w:left="7677" w:hanging="360"/>
      </w:pPr>
      <w:rPr>
        <w:rFonts w:hint="default"/>
      </w:rPr>
    </w:lvl>
    <w:lvl w:ilvl="8" w:tplc="05E0A00A">
      <w:numFmt w:val="bullet"/>
      <w:lvlText w:val="•"/>
      <w:lvlJc w:val="left"/>
      <w:pPr>
        <w:ind w:left="8607" w:hanging="360"/>
      </w:pPr>
      <w:rPr>
        <w:rFonts w:hint="default"/>
      </w:rPr>
    </w:lvl>
  </w:abstractNum>
  <w:abstractNum w:abstractNumId="12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3CF2B09"/>
    <w:multiLevelType w:val="hybridMultilevel"/>
    <w:tmpl w:val="62EEA97C"/>
    <w:lvl w:ilvl="0" w:tplc="80CEE8FA">
      <w:start w:val="1"/>
      <w:numFmt w:val="decimal"/>
      <w:lvlText w:val="%1."/>
      <w:lvlJc w:val="left"/>
      <w:pPr>
        <w:ind w:left="1141" w:hanging="360"/>
      </w:pPr>
      <w:rPr>
        <w:rFonts w:hint="default"/>
        <w:spacing w:val="-15"/>
        <w:w w:val="100"/>
      </w:rPr>
    </w:lvl>
    <w:lvl w:ilvl="1" w:tplc="586487EA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83086014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59F22F58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C8641848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D07E2398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E780CA50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06DC89D2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E0885740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4" w15:restartNumberingAfterBreak="0">
    <w:nsid w:val="472F1776"/>
    <w:multiLevelType w:val="hybridMultilevel"/>
    <w:tmpl w:val="9144891C"/>
    <w:lvl w:ilvl="0" w:tplc="BE242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E7A21"/>
    <w:multiLevelType w:val="hybridMultilevel"/>
    <w:tmpl w:val="129EA2DC"/>
    <w:lvl w:ilvl="0" w:tplc="3B3A8908">
      <w:start w:val="1"/>
      <w:numFmt w:val="decimal"/>
      <w:lvlText w:val="%1."/>
      <w:lvlJc w:val="left"/>
      <w:pPr>
        <w:ind w:left="1415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61707382">
      <w:numFmt w:val="bullet"/>
      <w:lvlText w:val="•"/>
      <w:lvlJc w:val="left"/>
      <w:pPr>
        <w:ind w:left="2324" w:hanging="428"/>
      </w:pPr>
      <w:rPr>
        <w:rFonts w:hint="default"/>
      </w:rPr>
    </w:lvl>
    <w:lvl w:ilvl="2" w:tplc="D8C69EA8">
      <w:numFmt w:val="bullet"/>
      <w:lvlText w:val="•"/>
      <w:lvlJc w:val="left"/>
      <w:pPr>
        <w:ind w:left="3229" w:hanging="428"/>
      </w:pPr>
      <w:rPr>
        <w:rFonts w:hint="default"/>
      </w:rPr>
    </w:lvl>
    <w:lvl w:ilvl="3" w:tplc="3EA6DBD2">
      <w:numFmt w:val="bullet"/>
      <w:lvlText w:val="•"/>
      <w:lvlJc w:val="left"/>
      <w:pPr>
        <w:ind w:left="4133" w:hanging="428"/>
      </w:pPr>
      <w:rPr>
        <w:rFonts w:hint="default"/>
      </w:rPr>
    </w:lvl>
    <w:lvl w:ilvl="4" w:tplc="9E6AB090">
      <w:numFmt w:val="bullet"/>
      <w:lvlText w:val="•"/>
      <w:lvlJc w:val="left"/>
      <w:pPr>
        <w:ind w:left="5038" w:hanging="428"/>
      </w:pPr>
      <w:rPr>
        <w:rFonts w:hint="default"/>
      </w:rPr>
    </w:lvl>
    <w:lvl w:ilvl="5" w:tplc="356E1FAC">
      <w:numFmt w:val="bullet"/>
      <w:lvlText w:val="•"/>
      <w:lvlJc w:val="left"/>
      <w:pPr>
        <w:ind w:left="5943" w:hanging="428"/>
      </w:pPr>
      <w:rPr>
        <w:rFonts w:hint="default"/>
      </w:rPr>
    </w:lvl>
    <w:lvl w:ilvl="6" w:tplc="6308A3AE">
      <w:numFmt w:val="bullet"/>
      <w:lvlText w:val="•"/>
      <w:lvlJc w:val="left"/>
      <w:pPr>
        <w:ind w:left="6847" w:hanging="428"/>
      </w:pPr>
      <w:rPr>
        <w:rFonts w:hint="default"/>
      </w:rPr>
    </w:lvl>
    <w:lvl w:ilvl="7" w:tplc="E9C6CD86">
      <w:numFmt w:val="bullet"/>
      <w:lvlText w:val="•"/>
      <w:lvlJc w:val="left"/>
      <w:pPr>
        <w:ind w:left="7752" w:hanging="428"/>
      </w:pPr>
      <w:rPr>
        <w:rFonts w:hint="default"/>
      </w:rPr>
    </w:lvl>
    <w:lvl w:ilvl="8" w:tplc="4586AB78">
      <w:numFmt w:val="bullet"/>
      <w:lvlText w:val="•"/>
      <w:lvlJc w:val="left"/>
      <w:pPr>
        <w:ind w:left="8657" w:hanging="428"/>
      </w:pPr>
      <w:rPr>
        <w:rFonts w:hint="default"/>
      </w:rPr>
    </w:lvl>
  </w:abstractNum>
  <w:abstractNum w:abstractNumId="16" w15:restartNumberingAfterBreak="0">
    <w:nsid w:val="4D5C0A06"/>
    <w:multiLevelType w:val="hybridMultilevel"/>
    <w:tmpl w:val="661CD05A"/>
    <w:lvl w:ilvl="0" w:tplc="B25E5FE2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DDF6D652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837A7162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4768BE80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E5C0A550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6A442EF2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8A763DFE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AB009EDC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ECCE26C6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7" w15:restartNumberingAfterBreak="0">
    <w:nsid w:val="4E2A60EC"/>
    <w:multiLevelType w:val="hybridMultilevel"/>
    <w:tmpl w:val="07E2BF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4546A5"/>
    <w:multiLevelType w:val="hybridMultilevel"/>
    <w:tmpl w:val="F95619FE"/>
    <w:lvl w:ilvl="0" w:tplc="0419000F">
      <w:start w:val="1"/>
      <w:numFmt w:val="decimal"/>
      <w:lvlText w:val="%1."/>
      <w:lvlJc w:val="left"/>
      <w:pPr>
        <w:ind w:left="4426" w:hanging="360"/>
      </w:pPr>
    </w:lvl>
    <w:lvl w:ilvl="1" w:tplc="04190019" w:tentative="1">
      <w:start w:val="1"/>
      <w:numFmt w:val="lowerLetter"/>
      <w:lvlText w:val="%2."/>
      <w:lvlJc w:val="left"/>
      <w:pPr>
        <w:ind w:left="5146" w:hanging="360"/>
      </w:pPr>
    </w:lvl>
    <w:lvl w:ilvl="2" w:tplc="0419001B" w:tentative="1">
      <w:start w:val="1"/>
      <w:numFmt w:val="lowerRoman"/>
      <w:lvlText w:val="%3."/>
      <w:lvlJc w:val="right"/>
      <w:pPr>
        <w:ind w:left="5866" w:hanging="180"/>
      </w:pPr>
    </w:lvl>
    <w:lvl w:ilvl="3" w:tplc="0419000F" w:tentative="1">
      <w:start w:val="1"/>
      <w:numFmt w:val="decimal"/>
      <w:lvlText w:val="%4."/>
      <w:lvlJc w:val="left"/>
      <w:pPr>
        <w:ind w:left="6586" w:hanging="360"/>
      </w:pPr>
    </w:lvl>
    <w:lvl w:ilvl="4" w:tplc="04190019" w:tentative="1">
      <w:start w:val="1"/>
      <w:numFmt w:val="lowerLetter"/>
      <w:lvlText w:val="%5."/>
      <w:lvlJc w:val="left"/>
      <w:pPr>
        <w:ind w:left="7306" w:hanging="360"/>
      </w:pPr>
    </w:lvl>
    <w:lvl w:ilvl="5" w:tplc="0419001B" w:tentative="1">
      <w:start w:val="1"/>
      <w:numFmt w:val="lowerRoman"/>
      <w:lvlText w:val="%6."/>
      <w:lvlJc w:val="right"/>
      <w:pPr>
        <w:ind w:left="8026" w:hanging="180"/>
      </w:pPr>
    </w:lvl>
    <w:lvl w:ilvl="6" w:tplc="0419000F" w:tentative="1">
      <w:start w:val="1"/>
      <w:numFmt w:val="decimal"/>
      <w:lvlText w:val="%7."/>
      <w:lvlJc w:val="left"/>
      <w:pPr>
        <w:ind w:left="8746" w:hanging="360"/>
      </w:pPr>
    </w:lvl>
    <w:lvl w:ilvl="7" w:tplc="04190019" w:tentative="1">
      <w:start w:val="1"/>
      <w:numFmt w:val="lowerLetter"/>
      <w:lvlText w:val="%8."/>
      <w:lvlJc w:val="left"/>
      <w:pPr>
        <w:ind w:left="9466" w:hanging="360"/>
      </w:pPr>
    </w:lvl>
    <w:lvl w:ilvl="8" w:tplc="0419001B" w:tentative="1">
      <w:start w:val="1"/>
      <w:numFmt w:val="lowerRoman"/>
      <w:lvlText w:val="%9."/>
      <w:lvlJc w:val="right"/>
      <w:pPr>
        <w:ind w:left="10186" w:hanging="180"/>
      </w:pPr>
    </w:lvl>
  </w:abstractNum>
  <w:abstractNum w:abstractNumId="19" w15:restartNumberingAfterBreak="0">
    <w:nsid w:val="607F2D37"/>
    <w:multiLevelType w:val="hybridMultilevel"/>
    <w:tmpl w:val="B762A432"/>
    <w:lvl w:ilvl="0" w:tplc="C35ACAA6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CC9E4132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6E88AEDE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ECE23A76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1C4CE34E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B50052FE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2A7EAFAA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BA32819E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2616851E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20" w15:restartNumberingAfterBreak="0">
    <w:nsid w:val="663663C0"/>
    <w:multiLevelType w:val="hybridMultilevel"/>
    <w:tmpl w:val="104C884A"/>
    <w:lvl w:ilvl="0" w:tplc="2A6E0B18">
      <w:start w:val="1"/>
      <w:numFmt w:val="decimal"/>
      <w:lvlText w:val="%1."/>
      <w:lvlJc w:val="left"/>
      <w:pPr>
        <w:ind w:left="42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DB4F6C8">
      <w:numFmt w:val="bullet"/>
      <w:lvlText w:val="•"/>
      <w:lvlJc w:val="left"/>
      <w:pPr>
        <w:ind w:left="1424" w:hanging="240"/>
      </w:pPr>
      <w:rPr>
        <w:rFonts w:hint="default"/>
      </w:rPr>
    </w:lvl>
    <w:lvl w:ilvl="2" w:tplc="0576E0CA">
      <w:numFmt w:val="bullet"/>
      <w:lvlText w:val="•"/>
      <w:lvlJc w:val="left"/>
      <w:pPr>
        <w:ind w:left="2429" w:hanging="240"/>
      </w:pPr>
      <w:rPr>
        <w:rFonts w:hint="default"/>
      </w:rPr>
    </w:lvl>
    <w:lvl w:ilvl="3" w:tplc="504267E2">
      <w:numFmt w:val="bullet"/>
      <w:lvlText w:val="•"/>
      <w:lvlJc w:val="left"/>
      <w:pPr>
        <w:ind w:left="3433" w:hanging="240"/>
      </w:pPr>
      <w:rPr>
        <w:rFonts w:hint="default"/>
      </w:rPr>
    </w:lvl>
    <w:lvl w:ilvl="4" w:tplc="A476ACCE">
      <w:numFmt w:val="bullet"/>
      <w:lvlText w:val="•"/>
      <w:lvlJc w:val="left"/>
      <w:pPr>
        <w:ind w:left="4438" w:hanging="240"/>
      </w:pPr>
      <w:rPr>
        <w:rFonts w:hint="default"/>
      </w:rPr>
    </w:lvl>
    <w:lvl w:ilvl="5" w:tplc="E17C13EC">
      <w:numFmt w:val="bullet"/>
      <w:lvlText w:val="•"/>
      <w:lvlJc w:val="left"/>
      <w:pPr>
        <w:ind w:left="5443" w:hanging="240"/>
      </w:pPr>
      <w:rPr>
        <w:rFonts w:hint="default"/>
      </w:rPr>
    </w:lvl>
    <w:lvl w:ilvl="6" w:tplc="811CB3B8">
      <w:numFmt w:val="bullet"/>
      <w:lvlText w:val="•"/>
      <w:lvlJc w:val="left"/>
      <w:pPr>
        <w:ind w:left="6447" w:hanging="240"/>
      </w:pPr>
      <w:rPr>
        <w:rFonts w:hint="default"/>
      </w:rPr>
    </w:lvl>
    <w:lvl w:ilvl="7" w:tplc="3BA80576">
      <w:numFmt w:val="bullet"/>
      <w:lvlText w:val="•"/>
      <w:lvlJc w:val="left"/>
      <w:pPr>
        <w:ind w:left="7452" w:hanging="240"/>
      </w:pPr>
      <w:rPr>
        <w:rFonts w:hint="default"/>
      </w:rPr>
    </w:lvl>
    <w:lvl w:ilvl="8" w:tplc="C24C6D90">
      <w:numFmt w:val="bullet"/>
      <w:lvlText w:val="•"/>
      <w:lvlJc w:val="left"/>
      <w:pPr>
        <w:ind w:left="8457" w:hanging="240"/>
      </w:pPr>
      <w:rPr>
        <w:rFonts w:hint="default"/>
      </w:rPr>
    </w:lvl>
  </w:abstractNum>
  <w:abstractNum w:abstractNumId="21" w15:restartNumberingAfterBreak="0">
    <w:nsid w:val="6906681A"/>
    <w:multiLevelType w:val="hybridMultilevel"/>
    <w:tmpl w:val="C12644EA"/>
    <w:lvl w:ilvl="0" w:tplc="BF3ABD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15"/>
  </w:num>
  <w:num w:numId="17">
    <w:abstractNumId w:val="13"/>
  </w:num>
  <w:num w:numId="18">
    <w:abstractNumId w:val="20"/>
  </w:num>
  <w:num w:numId="19">
    <w:abstractNumId w:val="16"/>
  </w:num>
  <w:num w:numId="20">
    <w:abstractNumId w:val="19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FE"/>
    <w:rsid w:val="00031761"/>
    <w:rsid w:val="000B76B3"/>
    <w:rsid w:val="000C2D6A"/>
    <w:rsid w:val="000C73AD"/>
    <w:rsid w:val="001017ED"/>
    <w:rsid w:val="001826AC"/>
    <w:rsid w:val="00261BF3"/>
    <w:rsid w:val="00304896"/>
    <w:rsid w:val="003362D2"/>
    <w:rsid w:val="00385236"/>
    <w:rsid w:val="00403682"/>
    <w:rsid w:val="004273FE"/>
    <w:rsid w:val="00454E42"/>
    <w:rsid w:val="005A3133"/>
    <w:rsid w:val="005B326D"/>
    <w:rsid w:val="00636998"/>
    <w:rsid w:val="006F6848"/>
    <w:rsid w:val="00720DE0"/>
    <w:rsid w:val="007D1C48"/>
    <w:rsid w:val="00821F30"/>
    <w:rsid w:val="0085035D"/>
    <w:rsid w:val="008F6FBA"/>
    <w:rsid w:val="00905123"/>
    <w:rsid w:val="009C06A2"/>
    <w:rsid w:val="00A04D74"/>
    <w:rsid w:val="00A97DCB"/>
    <w:rsid w:val="00B13D0E"/>
    <w:rsid w:val="00B17020"/>
    <w:rsid w:val="00BB40B6"/>
    <w:rsid w:val="00CD5B0D"/>
    <w:rsid w:val="00EA11B3"/>
    <w:rsid w:val="00EC0711"/>
    <w:rsid w:val="00E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82D3F-B5A5-408E-A11A-0DB77B09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F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98D"/>
    <w:pPr>
      <w:keepNext/>
      <w:keepLines/>
      <w:spacing w:before="480"/>
      <w:jc w:val="righ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98D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49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98D"/>
    <w:rPr>
      <w:rFonts w:ascii="Calibri" w:eastAsia="Calibri" w:hAnsi="Calibri" w:cs="Arial"/>
      <w:sz w:val="20"/>
      <w:szCs w:val="20"/>
      <w:lang w:eastAsia="ru-RU"/>
    </w:rPr>
  </w:style>
  <w:style w:type="paragraph" w:customStyle="1" w:styleId="Preformatted">
    <w:name w:val="Preformatted"/>
    <w:basedOn w:val="a"/>
    <w:rsid w:val="00EF498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EF49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3362D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3362D2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CD5B0D"/>
    <w:pPr>
      <w:widowControl w:val="0"/>
      <w:autoSpaceDE w:val="0"/>
      <w:autoSpaceDN w:val="0"/>
      <w:ind w:left="68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CD5B0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List Paragraph"/>
    <w:basedOn w:val="a"/>
    <w:uiPriority w:val="1"/>
    <w:qFormat/>
    <w:rsid w:val="00CD5B0D"/>
    <w:pPr>
      <w:widowControl w:val="0"/>
      <w:autoSpaceDE w:val="0"/>
      <w:autoSpaceDN w:val="0"/>
      <w:ind w:left="681" w:right="548" w:firstLine="709"/>
      <w:jc w:val="both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c">
    <w:name w:val="TOC Heading"/>
    <w:basedOn w:val="1"/>
    <w:next w:val="a"/>
    <w:uiPriority w:val="39"/>
    <w:unhideWhenUsed/>
    <w:qFormat/>
    <w:rsid w:val="00A04D74"/>
    <w:pPr>
      <w:spacing w:before="240" w:line="259" w:lineRule="auto"/>
      <w:jc w:val="left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04D74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85035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035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llow.ru/" TargetMode="External"/><Relationship Id="rId18" Type="http://schemas.openxmlformats.org/officeDocument/2006/relationships/hyperlink" Target="http://www.psyparent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ildpsy.ru/index.ph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ygotsky.mgppu.ru/" TargetMode="External"/><Relationship Id="rId17" Type="http://schemas.openxmlformats.org/officeDocument/2006/relationships/hyperlink" Target="http://www.psy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ihologija.biz/" TargetMode="External"/><Relationship Id="rId20" Type="http://schemas.openxmlformats.org/officeDocument/2006/relationships/hyperlink" Target="http://www.detisit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cheya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syberi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sylib.myword.ru/" TargetMode="External"/><Relationship Id="rId19" Type="http://schemas.openxmlformats.org/officeDocument/2006/relationships/hyperlink" Target="http://www.psyholognew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sy.rin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3B9E-FCE8-43FB-8D03-A1672A6E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5499</Words>
  <Characters>31348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Макарова</cp:lastModifiedBy>
  <cp:revision>3</cp:revision>
  <cp:lastPrinted>2021-05-04T10:09:00Z</cp:lastPrinted>
  <dcterms:created xsi:type="dcterms:W3CDTF">2021-05-04T10:15:00Z</dcterms:created>
  <dcterms:modified xsi:type="dcterms:W3CDTF">2021-05-04T10:15:00Z</dcterms:modified>
</cp:coreProperties>
</file>