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A0" w:rsidRPr="00B11179" w:rsidRDefault="00B11179" w:rsidP="00C111A0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11179">
        <w:rPr>
          <w:rFonts w:ascii="Times New Roman" w:hAnsi="Times New Roman" w:cs="Times New Roman"/>
          <w:b/>
          <w:sz w:val="52"/>
          <w:szCs w:val="24"/>
        </w:rPr>
        <w:t>РЕЗЮМЕ</w:t>
      </w:r>
    </w:p>
    <w:p w:rsidR="00B11179" w:rsidRDefault="00B11179" w:rsidP="00B1117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11179">
        <w:rPr>
          <w:rFonts w:ascii="Times New Roman" w:hAnsi="Times New Roman" w:cs="Times New Roman"/>
          <w:b/>
          <w:sz w:val="32"/>
          <w:szCs w:val="24"/>
        </w:rPr>
        <w:t>Бондарева Александра Ивановна</w:t>
      </w:r>
    </w:p>
    <w:p w:rsidR="00B11179" w:rsidRPr="00B11179" w:rsidRDefault="00B11179" w:rsidP="00B1117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11179" w:rsidRDefault="00C111A0" w:rsidP="00B11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179">
        <w:rPr>
          <w:rFonts w:ascii="Times New Roman" w:hAnsi="Times New Roman" w:cs="Times New Roman"/>
          <w:sz w:val="28"/>
          <w:szCs w:val="24"/>
        </w:rPr>
        <w:t>Преподаватель курсов</w:t>
      </w:r>
      <w:r w:rsidR="00B11179">
        <w:rPr>
          <w:rFonts w:ascii="Times New Roman" w:hAnsi="Times New Roman" w:cs="Times New Roman"/>
          <w:b/>
          <w:sz w:val="24"/>
          <w:szCs w:val="24"/>
        </w:rPr>
        <w:t>:</w:t>
      </w:r>
    </w:p>
    <w:p w:rsidR="00234291" w:rsidRDefault="00C111A0" w:rsidP="00B111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11179">
        <w:rPr>
          <w:rFonts w:ascii="Times New Roman" w:hAnsi="Times New Roman" w:cs="Times New Roman"/>
          <w:b/>
          <w:sz w:val="28"/>
          <w:szCs w:val="24"/>
        </w:rPr>
        <w:t>«Гид-экскурсовод»</w:t>
      </w:r>
      <w:r w:rsidR="000E6455">
        <w:rPr>
          <w:rFonts w:ascii="Times New Roman" w:hAnsi="Times New Roman" w:cs="Times New Roman"/>
          <w:b/>
          <w:sz w:val="28"/>
          <w:szCs w:val="24"/>
        </w:rPr>
        <w:t>.</w:t>
      </w:r>
    </w:p>
    <w:p w:rsidR="00B11179" w:rsidRPr="00B11179" w:rsidRDefault="00B11179" w:rsidP="00B111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11179" w:rsidRDefault="002B5770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79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B1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79" w:rsidRDefault="00B11179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1701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1982 г. </w:t>
      </w:r>
      <w:r w:rsidR="001701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Калининградский Государственный Университет по специальности «География».</w:t>
      </w:r>
    </w:p>
    <w:p w:rsidR="00170101" w:rsidRDefault="00B11179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курсы дополнительного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70101">
        <w:rPr>
          <w:rFonts w:ascii="Times New Roman" w:hAnsi="Times New Roman" w:cs="Times New Roman"/>
          <w:sz w:val="28"/>
          <w:szCs w:val="28"/>
        </w:rPr>
        <w:t>.</w:t>
      </w:r>
      <w:r w:rsidR="0042549F">
        <w:rPr>
          <w:rFonts w:ascii="Times New Roman" w:hAnsi="Times New Roman" w:cs="Times New Roman"/>
          <w:sz w:val="28"/>
          <w:szCs w:val="28"/>
        </w:rPr>
        <w:t>Гид</w:t>
      </w:r>
      <w:proofErr w:type="spellEnd"/>
      <w:r w:rsidR="0042549F">
        <w:rPr>
          <w:rFonts w:ascii="Times New Roman" w:hAnsi="Times New Roman" w:cs="Times New Roman"/>
          <w:sz w:val="28"/>
          <w:szCs w:val="28"/>
        </w:rPr>
        <w:t>-экскурсовод</w:t>
      </w:r>
    </w:p>
    <w:p w:rsidR="00170101" w:rsidRPr="00B11179" w:rsidRDefault="00170101" w:rsidP="0017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курсы повышения квалификации</w:t>
      </w:r>
      <w:r w:rsidR="0028790A" w:rsidRPr="00B11179">
        <w:rPr>
          <w:rFonts w:ascii="Times New Roman" w:hAnsi="Times New Roman" w:cs="Times New Roman"/>
          <w:sz w:val="28"/>
          <w:szCs w:val="28"/>
        </w:rPr>
        <w:t xml:space="preserve"> </w:t>
      </w:r>
      <w:r w:rsidRPr="00B11179">
        <w:rPr>
          <w:rFonts w:ascii="Times New Roman" w:hAnsi="Times New Roman"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179" w:rsidRDefault="00B11179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179" w:rsidRDefault="002B5770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79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B11179">
        <w:rPr>
          <w:rFonts w:ascii="Times New Roman" w:hAnsi="Times New Roman" w:cs="Times New Roman"/>
          <w:sz w:val="28"/>
          <w:szCs w:val="28"/>
        </w:rPr>
        <w:t>:</w:t>
      </w:r>
      <w:r w:rsidR="003B78B9" w:rsidRPr="00B1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70" w:rsidRPr="00B11179" w:rsidRDefault="00170101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– 2020 г. </w:t>
      </w:r>
      <w:r w:rsidR="00B11179">
        <w:rPr>
          <w:rFonts w:ascii="Times New Roman" w:hAnsi="Times New Roman" w:cs="Times New Roman"/>
          <w:sz w:val="28"/>
          <w:szCs w:val="28"/>
        </w:rPr>
        <w:t>– индивидуальные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Калининграду и Калининградской области, Польской Республике.</w:t>
      </w:r>
    </w:p>
    <w:p w:rsidR="00C111A0" w:rsidRPr="00B11179" w:rsidRDefault="0042549F" w:rsidP="00B11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временная занятость</w:t>
      </w:r>
      <w:r w:rsidR="00DF490F" w:rsidRPr="00B111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90F" w:rsidRPr="00B11179">
        <w:rPr>
          <w:rFonts w:ascii="Times New Roman" w:hAnsi="Times New Roman" w:cs="Times New Roman"/>
          <w:sz w:val="28"/>
          <w:szCs w:val="28"/>
        </w:rPr>
        <w:t>по мере наполнения групп</w:t>
      </w:r>
      <w:r w:rsidR="00170101">
        <w:rPr>
          <w:rFonts w:ascii="Times New Roman" w:hAnsi="Times New Roman" w:cs="Times New Roman"/>
          <w:sz w:val="28"/>
          <w:szCs w:val="28"/>
        </w:rPr>
        <w:t>.</w:t>
      </w:r>
      <w:r w:rsidR="00C111A0" w:rsidRPr="00B11179">
        <w:rPr>
          <w:rFonts w:ascii="Times New Roman" w:hAnsi="Times New Roman" w:cs="Times New Roman"/>
          <w:sz w:val="28"/>
          <w:szCs w:val="28"/>
        </w:rPr>
        <w:br/>
      </w:r>
    </w:p>
    <w:sectPr w:rsidR="00C111A0" w:rsidRPr="00B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F"/>
    <w:rsid w:val="000E6455"/>
    <w:rsid w:val="00111196"/>
    <w:rsid w:val="00170101"/>
    <w:rsid w:val="001E683F"/>
    <w:rsid w:val="00221B88"/>
    <w:rsid w:val="00224024"/>
    <w:rsid w:val="00234291"/>
    <w:rsid w:val="0028790A"/>
    <w:rsid w:val="00294552"/>
    <w:rsid w:val="002B5770"/>
    <w:rsid w:val="002F7211"/>
    <w:rsid w:val="003704E3"/>
    <w:rsid w:val="00373A62"/>
    <w:rsid w:val="003B78B9"/>
    <w:rsid w:val="0042549F"/>
    <w:rsid w:val="005066F3"/>
    <w:rsid w:val="005C42A2"/>
    <w:rsid w:val="006048C0"/>
    <w:rsid w:val="00630AF7"/>
    <w:rsid w:val="007248A1"/>
    <w:rsid w:val="007D6E3F"/>
    <w:rsid w:val="008B5D8C"/>
    <w:rsid w:val="00926363"/>
    <w:rsid w:val="00A262C8"/>
    <w:rsid w:val="00B11179"/>
    <w:rsid w:val="00B46CC2"/>
    <w:rsid w:val="00BA2CFD"/>
    <w:rsid w:val="00BD36BA"/>
    <w:rsid w:val="00C111A0"/>
    <w:rsid w:val="00C41558"/>
    <w:rsid w:val="00CC63B4"/>
    <w:rsid w:val="00DF490F"/>
    <w:rsid w:val="00E20C36"/>
    <w:rsid w:val="00E35F30"/>
    <w:rsid w:val="00E45A92"/>
    <w:rsid w:val="00EA05F6"/>
    <w:rsid w:val="00E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272D-D8B2-4780-8903-2ECA84B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6</cp:revision>
  <dcterms:created xsi:type="dcterms:W3CDTF">2021-05-04T13:44:00Z</dcterms:created>
  <dcterms:modified xsi:type="dcterms:W3CDTF">2021-05-29T14:41:00Z</dcterms:modified>
</cp:coreProperties>
</file>